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CB" w:rsidRDefault="004D30CB" w:rsidP="00775700">
      <w:pPr>
        <w:ind w:left="10620"/>
        <w:rPr>
          <w:sz w:val="28"/>
          <w:szCs w:val="28"/>
        </w:rPr>
      </w:pPr>
      <w:r>
        <w:rPr>
          <w:sz w:val="28"/>
          <w:szCs w:val="28"/>
        </w:rPr>
        <w:t>Приложение 1.1.</w:t>
      </w:r>
      <w:r w:rsidR="00775700">
        <w:rPr>
          <w:sz w:val="28"/>
          <w:szCs w:val="28"/>
        </w:rPr>
        <w:t xml:space="preserve"> </w:t>
      </w:r>
    </w:p>
    <w:p w:rsidR="004D30CB" w:rsidRDefault="00775700" w:rsidP="00775700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D3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ППССЗ по специальности 44.02.01 «Дошкольное образование», </w:t>
      </w:r>
    </w:p>
    <w:p w:rsidR="00673817" w:rsidRDefault="007A39AE" w:rsidP="00775700">
      <w:pPr>
        <w:ind w:left="10620"/>
        <w:rPr>
          <w:sz w:val="28"/>
          <w:szCs w:val="28"/>
        </w:rPr>
      </w:pPr>
      <w:r>
        <w:rPr>
          <w:sz w:val="28"/>
          <w:szCs w:val="28"/>
        </w:rPr>
        <w:t>приказ от 30  августа 2016 г. №1</w:t>
      </w:r>
    </w:p>
    <w:p w:rsidR="00673817" w:rsidRDefault="00673817" w:rsidP="00E85522">
      <w:pPr>
        <w:jc w:val="right"/>
        <w:rPr>
          <w:sz w:val="28"/>
          <w:szCs w:val="28"/>
        </w:rPr>
      </w:pPr>
    </w:p>
    <w:p w:rsidR="00673817" w:rsidRDefault="00673817" w:rsidP="00E85522">
      <w:pPr>
        <w:jc w:val="right"/>
        <w:rPr>
          <w:sz w:val="28"/>
          <w:szCs w:val="28"/>
        </w:rPr>
      </w:pPr>
    </w:p>
    <w:p w:rsidR="00673817" w:rsidRDefault="00673817" w:rsidP="00E85522">
      <w:pPr>
        <w:jc w:val="right"/>
        <w:rPr>
          <w:sz w:val="28"/>
          <w:szCs w:val="28"/>
        </w:rPr>
      </w:pPr>
    </w:p>
    <w:p w:rsidR="00673817" w:rsidRDefault="00673817" w:rsidP="00E85522">
      <w:pPr>
        <w:jc w:val="right"/>
        <w:rPr>
          <w:sz w:val="28"/>
          <w:szCs w:val="28"/>
        </w:rPr>
      </w:pPr>
    </w:p>
    <w:p w:rsidR="00673817" w:rsidRDefault="00673817" w:rsidP="00E85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  </w:t>
      </w:r>
    </w:p>
    <w:p w:rsidR="00673817" w:rsidRDefault="00673817" w:rsidP="00727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основной профессиональной образовательной  программы </w:t>
      </w:r>
    </w:p>
    <w:p w:rsidR="00673817" w:rsidRDefault="00673817" w:rsidP="00727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(программы подготовки специалистов среднего звена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673817" w:rsidRDefault="00673817" w:rsidP="00E85522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«</w:t>
      </w:r>
      <w:proofErr w:type="spellStart"/>
      <w:r>
        <w:rPr>
          <w:sz w:val="28"/>
          <w:szCs w:val="28"/>
        </w:rPr>
        <w:t>Кудымкарский</w:t>
      </w:r>
      <w:proofErr w:type="spellEnd"/>
      <w:r>
        <w:rPr>
          <w:sz w:val="28"/>
          <w:szCs w:val="28"/>
        </w:rPr>
        <w:t xml:space="preserve"> педагогический колледж»,</w:t>
      </w:r>
    </w:p>
    <w:p w:rsidR="00673817" w:rsidRDefault="00673817" w:rsidP="00B4207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44.02.01 «Дошкольное образование»</w:t>
      </w:r>
    </w:p>
    <w:p w:rsidR="00673817" w:rsidRDefault="00673817" w:rsidP="00B420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углубленной подготовки</w:t>
      </w:r>
    </w:p>
    <w:p w:rsidR="00673817" w:rsidRDefault="00673817" w:rsidP="00E85522">
      <w:pPr>
        <w:jc w:val="center"/>
        <w:rPr>
          <w:sz w:val="28"/>
          <w:szCs w:val="28"/>
        </w:rPr>
      </w:pPr>
    </w:p>
    <w:p w:rsidR="00673817" w:rsidRDefault="00673817" w:rsidP="00E85522">
      <w:pPr>
        <w:jc w:val="center"/>
        <w:rPr>
          <w:sz w:val="28"/>
          <w:szCs w:val="28"/>
        </w:rPr>
      </w:pPr>
    </w:p>
    <w:p w:rsidR="00673817" w:rsidRDefault="00673817" w:rsidP="00E85522">
      <w:pPr>
        <w:jc w:val="center"/>
        <w:rPr>
          <w:sz w:val="28"/>
          <w:szCs w:val="28"/>
        </w:rPr>
      </w:pPr>
    </w:p>
    <w:p w:rsidR="00673817" w:rsidRDefault="00673817" w:rsidP="00D90C96">
      <w:pPr>
        <w:tabs>
          <w:tab w:val="left" w:pos="7513"/>
        </w:tabs>
        <w:ind w:left="73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квалификации углублённой подготовки: воспитатель детей дошкольного возраста</w:t>
      </w:r>
    </w:p>
    <w:p w:rsidR="00673817" w:rsidRDefault="00673817" w:rsidP="00D90C96">
      <w:pPr>
        <w:tabs>
          <w:tab w:val="left" w:pos="7513"/>
        </w:tabs>
        <w:ind w:left="7380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673817" w:rsidRDefault="00673817" w:rsidP="00D90C96">
      <w:pPr>
        <w:tabs>
          <w:tab w:val="left" w:pos="7513"/>
        </w:tabs>
        <w:ind w:left="7380"/>
        <w:jc w:val="both"/>
        <w:rPr>
          <w:sz w:val="28"/>
          <w:szCs w:val="28"/>
        </w:rPr>
      </w:pPr>
      <w:r>
        <w:rPr>
          <w:sz w:val="28"/>
          <w:szCs w:val="28"/>
        </w:rPr>
        <w:t>Срок получения СПО по ППССЗ – 3 года 10 мес.</w:t>
      </w:r>
    </w:p>
    <w:p w:rsidR="008E69A9" w:rsidRDefault="008E69A9" w:rsidP="00D90C96">
      <w:pPr>
        <w:tabs>
          <w:tab w:val="left" w:pos="7513"/>
        </w:tabs>
        <w:ind w:left="7380"/>
        <w:jc w:val="both"/>
        <w:rPr>
          <w:sz w:val="28"/>
          <w:szCs w:val="28"/>
        </w:rPr>
      </w:pPr>
      <w:r>
        <w:rPr>
          <w:sz w:val="28"/>
          <w:szCs w:val="28"/>
        </w:rPr>
        <w:t>(01.09.2016 – 30.06.2020г.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.)</w:t>
      </w:r>
    </w:p>
    <w:p w:rsidR="00673817" w:rsidRDefault="00673817" w:rsidP="00D90C96">
      <w:pPr>
        <w:tabs>
          <w:tab w:val="left" w:pos="7513"/>
        </w:tabs>
        <w:ind w:left="7380"/>
        <w:jc w:val="both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:rsidR="00673817" w:rsidRPr="00573496" w:rsidRDefault="00673817" w:rsidP="00D90C96">
      <w:pPr>
        <w:tabs>
          <w:tab w:val="left" w:pos="7513"/>
        </w:tabs>
        <w:ind w:left="7380"/>
        <w:jc w:val="both"/>
        <w:rPr>
          <w:sz w:val="28"/>
          <w:szCs w:val="28"/>
        </w:rPr>
      </w:pPr>
      <w:r w:rsidRPr="00573496">
        <w:rPr>
          <w:sz w:val="28"/>
          <w:szCs w:val="28"/>
        </w:rPr>
        <w:t>Профиль получаемого профессионального образования – гуманитарный</w:t>
      </w:r>
    </w:p>
    <w:p w:rsidR="00673817" w:rsidRDefault="00673817" w:rsidP="00D90C9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047F29" w:rsidRPr="00573496" w:rsidRDefault="00047F29" w:rsidP="00D90C9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4D30CB" w:rsidRDefault="004604E0" w:rsidP="004D30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4D30CB" w:rsidRDefault="004604E0" w:rsidP="004D30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6E428E">
        <w:rPr>
          <w:b/>
          <w:sz w:val="28"/>
          <w:szCs w:val="28"/>
        </w:rPr>
        <w:t>1.</w:t>
      </w:r>
      <w:r w:rsidR="004D30CB">
        <w:rPr>
          <w:b/>
          <w:sz w:val="28"/>
          <w:szCs w:val="28"/>
        </w:rPr>
        <w:t xml:space="preserve">Сводные данные по бюджету времени (в неделях) </w:t>
      </w:r>
    </w:p>
    <w:tbl>
      <w:tblPr>
        <w:tblW w:w="15038" w:type="dxa"/>
        <w:tblLayout w:type="fixed"/>
        <w:tblLook w:val="01E0"/>
      </w:tblPr>
      <w:tblGrid>
        <w:gridCol w:w="1137"/>
        <w:gridCol w:w="2571"/>
        <w:gridCol w:w="1225"/>
        <w:gridCol w:w="1739"/>
        <w:gridCol w:w="1810"/>
        <w:gridCol w:w="1865"/>
        <w:gridCol w:w="1955"/>
        <w:gridCol w:w="1432"/>
        <w:gridCol w:w="1304"/>
      </w:tblGrid>
      <w:tr w:rsidR="004D30CB" w:rsidRPr="004D30CB" w:rsidTr="005825E9"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Курсы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proofErr w:type="gramStart"/>
            <w:r w:rsidRPr="004D30CB">
              <w:t>Обучение по дисциплинам</w:t>
            </w:r>
            <w:proofErr w:type="gramEnd"/>
            <w:r w:rsidRPr="004D30CB">
              <w:t xml:space="preserve"> и междисциплинарным курсам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Учебная практика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Производственная практика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Промежуточная аттестация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Государственная итоговая аттестация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Каникулы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Всего</w:t>
            </w:r>
          </w:p>
          <w:p w:rsidR="004D30CB" w:rsidRPr="004D30CB" w:rsidRDefault="004D30CB" w:rsidP="005825E9">
            <w:pPr>
              <w:jc w:val="center"/>
            </w:pPr>
            <w:r w:rsidRPr="004D30CB">
              <w:t xml:space="preserve"> (по курсам)</w:t>
            </w:r>
          </w:p>
        </w:tc>
      </w:tr>
      <w:tr w:rsidR="004D30CB" w:rsidRPr="004D30CB" w:rsidTr="005825E9"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B" w:rsidRPr="004D30CB" w:rsidRDefault="004D30CB" w:rsidP="005825E9"/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B" w:rsidRPr="004D30CB" w:rsidRDefault="004D30CB" w:rsidP="005825E9"/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B" w:rsidRPr="004D30CB" w:rsidRDefault="004D30CB" w:rsidP="005825E9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по специальности СПО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преддипломная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B" w:rsidRPr="004D30CB" w:rsidRDefault="004D30CB" w:rsidP="005825E9"/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B" w:rsidRPr="004D30CB" w:rsidRDefault="004D30CB" w:rsidP="005825E9"/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B" w:rsidRPr="004D30CB" w:rsidRDefault="004D30CB" w:rsidP="005825E9"/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CB" w:rsidRPr="004D30CB" w:rsidRDefault="004D30CB" w:rsidP="005825E9"/>
        </w:tc>
      </w:tr>
      <w:tr w:rsidR="004D30CB" w:rsidRPr="004D30CB" w:rsidTr="005825E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9</w:t>
            </w:r>
          </w:p>
        </w:tc>
      </w:tr>
      <w:tr w:rsidR="004D30CB" w:rsidRPr="004D30CB" w:rsidTr="005825E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rPr>
                <w:lang w:val="en-US"/>
              </w:rPr>
              <w:t>I</w:t>
            </w:r>
            <w:r w:rsidRPr="004D30CB">
              <w:t xml:space="preserve"> курс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39</w:t>
            </w:r>
            <w:r w:rsidR="008E69A9">
              <w:t xml:space="preserve"> (17+22)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52</w:t>
            </w:r>
          </w:p>
        </w:tc>
      </w:tr>
      <w:tr w:rsidR="004D30CB" w:rsidRPr="004D30CB" w:rsidTr="005825E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rPr>
                <w:lang w:val="en-US"/>
              </w:rPr>
              <w:t>II</w:t>
            </w:r>
            <w:r w:rsidRPr="004D30CB">
              <w:t xml:space="preserve"> курс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30</w:t>
            </w:r>
            <w:r w:rsidR="008E69A9">
              <w:t xml:space="preserve"> (13+17)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3к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5р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52</w:t>
            </w:r>
          </w:p>
        </w:tc>
      </w:tr>
      <w:tr w:rsidR="004D30CB" w:rsidRPr="004D30CB" w:rsidTr="005825E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rPr>
                <w:lang w:val="en-US"/>
              </w:rPr>
              <w:t>III</w:t>
            </w:r>
            <w:r w:rsidRPr="004D30CB">
              <w:t xml:space="preserve"> курс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29</w:t>
            </w:r>
            <w:r w:rsidR="008E69A9">
              <w:t xml:space="preserve"> (</w:t>
            </w:r>
            <w:r w:rsidR="00861FEB">
              <w:t>13+16)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1к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4к                 6р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52</w:t>
            </w:r>
          </w:p>
        </w:tc>
      </w:tr>
      <w:tr w:rsidR="004D30CB" w:rsidRPr="004D30CB" w:rsidTr="005825E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rPr>
                <w:lang w:val="en-US"/>
              </w:rPr>
              <w:t>IV</w:t>
            </w:r>
            <w:r w:rsidRPr="004D30CB">
              <w:t xml:space="preserve"> курс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27</w:t>
            </w:r>
            <w:r w:rsidR="00861FEB">
              <w:t xml:space="preserve"> (13+14)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1к         1р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2р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43</w:t>
            </w:r>
          </w:p>
        </w:tc>
      </w:tr>
      <w:tr w:rsidR="004D30CB" w:rsidRPr="004D30CB" w:rsidTr="005825E9">
        <w:trPr>
          <w:trHeight w:val="210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Всего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306" w:rsidRDefault="00224306" w:rsidP="005825E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5</w:t>
            </w:r>
          </w:p>
          <w:p w:rsidR="004D30CB" w:rsidRPr="004D30CB" w:rsidRDefault="004D30CB" w:rsidP="005825E9">
            <w:pPr>
              <w:rPr>
                <w:b/>
                <w:color w:val="FF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5к         1р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4к             13р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7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6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32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199</w:t>
            </w:r>
          </w:p>
        </w:tc>
      </w:tr>
      <w:tr w:rsidR="004D30CB" w:rsidRPr="004D30CB" w:rsidTr="005825E9">
        <w:trPr>
          <w:trHeight w:val="150"/>
        </w:trPr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23</w:t>
            </w: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  <w:color w:val="FF0000"/>
              </w:rPr>
            </w:pPr>
          </w:p>
        </w:tc>
      </w:tr>
      <w:tr w:rsidR="004D30CB" w:rsidRPr="004D30CB" w:rsidTr="005825E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</w:pPr>
            <w:r w:rsidRPr="004D30CB">
              <w:t>ФГОС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39+86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2+5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B" w:rsidRPr="004D30CB" w:rsidRDefault="004D30CB" w:rsidP="005825E9">
            <w:pPr>
              <w:jc w:val="center"/>
              <w:rPr>
                <w:b/>
              </w:rPr>
            </w:pPr>
            <w:r w:rsidRPr="004D30CB">
              <w:rPr>
                <w:b/>
              </w:rPr>
              <w:t>52 +147</w:t>
            </w:r>
          </w:p>
        </w:tc>
      </w:tr>
    </w:tbl>
    <w:p w:rsidR="004D30CB" w:rsidRPr="004D30CB" w:rsidRDefault="004D30CB" w:rsidP="004D30CB">
      <w:pPr>
        <w:rPr>
          <w:b/>
        </w:rPr>
      </w:pPr>
      <w:r w:rsidRPr="004D30CB">
        <w:rPr>
          <w:b/>
        </w:rPr>
        <w:t xml:space="preserve">                                                             </w:t>
      </w:r>
    </w:p>
    <w:p w:rsidR="004D30CB" w:rsidRDefault="004D30CB" w:rsidP="004D30CB">
      <w:pPr>
        <w:rPr>
          <w:b/>
          <w:sz w:val="28"/>
          <w:szCs w:val="28"/>
        </w:rPr>
      </w:pPr>
    </w:p>
    <w:p w:rsidR="004D30CB" w:rsidRDefault="004D30CB" w:rsidP="004D30CB">
      <w:pPr>
        <w:rPr>
          <w:b/>
          <w:sz w:val="28"/>
          <w:szCs w:val="28"/>
        </w:rPr>
      </w:pPr>
    </w:p>
    <w:p w:rsidR="004D30CB" w:rsidRDefault="004D30CB" w:rsidP="004D30CB">
      <w:pPr>
        <w:rPr>
          <w:b/>
          <w:sz w:val="28"/>
          <w:szCs w:val="28"/>
        </w:rPr>
      </w:pPr>
    </w:p>
    <w:p w:rsidR="004D30CB" w:rsidRDefault="004D30CB" w:rsidP="004D30CB">
      <w:pPr>
        <w:jc w:val="both"/>
        <w:rPr>
          <w:b/>
          <w:sz w:val="28"/>
          <w:szCs w:val="28"/>
        </w:rPr>
      </w:pPr>
    </w:p>
    <w:p w:rsidR="007E26BA" w:rsidRDefault="007E26BA" w:rsidP="00D90C96">
      <w:pPr>
        <w:rPr>
          <w:b/>
          <w:sz w:val="28"/>
          <w:szCs w:val="28"/>
        </w:rPr>
      </w:pPr>
    </w:p>
    <w:p w:rsidR="007E26BA" w:rsidRDefault="007E26BA" w:rsidP="00D90C96">
      <w:pPr>
        <w:rPr>
          <w:b/>
          <w:sz w:val="28"/>
          <w:szCs w:val="28"/>
        </w:rPr>
      </w:pPr>
    </w:p>
    <w:p w:rsidR="007E26BA" w:rsidRDefault="007E26BA" w:rsidP="00D90C96">
      <w:pPr>
        <w:rPr>
          <w:b/>
          <w:sz w:val="28"/>
          <w:szCs w:val="28"/>
        </w:rPr>
      </w:pPr>
    </w:p>
    <w:p w:rsidR="007E26BA" w:rsidRDefault="007E26BA" w:rsidP="00D90C96">
      <w:pPr>
        <w:rPr>
          <w:b/>
          <w:sz w:val="28"/>
          <w:szCs w:val="28"/>
        </w:rPr>
      </w:pPr>
    </w:p>
    <w:p w:rsidR="007E26BA" w:rsidRDefault="007E26BA" w:rsidP="00D90C96">
      <w:pPr>
        <w:rPr>
          <w:b/>
          <w:sz w:val="28"/>
          <w:szCs w:val="28"/>
        </w:rPr>
      </w:pPr>
    </w:p>
    <w:p w:rsidR="00673817" w:rsidRDefault="00673817" w:rsidP="00E85522">
      <w:pPr>
        <w:jc w:val="both"/>
      </w:pPr>
      <w:r>
        <w:tab/>
      </w:r>
    </w:p>
    <w:p w:rsidR="00673817" w:rsidRDefault="00673817" w:rsidP="00E85522">
      <w:pPr>
        <w:jc w:val="center"/>
        <w:rPr>
          <w:b/>
        </w:rPr>
      </w:pPr>
    </w:p>
    <w:tbl>
      <w:tblPr>
        <w:tblpPr w:leftFromText="180" w:rightFromText="180" w:vertAnchor="page" w:horzAnchor="margin" w:tblpY="982"/>
        <w:tblW w:w="15701" w:type="dxa"/>
        <w:tblLayout w:type="fixed"/>
        <w:tblLook w:val="00A0"/>
      </w:tblPr>
      <w:tblGrid>
        <w:gridCol w:w="817"/>
        <w:gridCol w:w="2599"/>
        <w:gridCol w:w="517"/>
        <w:gridCol w:w="578"/>
        <w:gridCol w:w="463"/>
        <w:gridCol w:w="516"/>
        <w:gridCol w:w="584"/>
        <w:gridCol w:w="584"/>
        <w:gridCol w:w="437"/>
        <w:gridCol w:w="517"/>
        <w:gridCol w:w="602"/>
        <w:gridCol w:w="540"/>
        <w:gridCol w:w="697"/>
        <w:gridCol w:w="661"/>
        <w:gridCol w:w="611"/>
        <w:gridCol w:w="487"/>
        <w:gridCol w:w="600"/>
        <w:gridCol w:w="576"/>
        <w:gridCol w:w="105"/>
        <w:gridCol w:w="462"/>
        <w:gridCol w:w="567"/>
        <w:gridCol w:w="561"/>
        <w:gridCol w:w="567"/>
        <w:gridCol w:w="567"/>
        <w:gridCol w:w="486"/>
      </w:tblGrid>
      <w:tr w:rsidR="00673817" w:rsidTr="00281755">
        <w:trPr>
          <w:trHeight w:val="420"/>
        </w:trPr>
        <w:tc>
          <w:tcPr>
            <w:tcW w:w="15701" w:type="dxa"/>
            <w:gridSpan w:val="25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673817" w:rsidRDefault="00673817" w:rsidP="004F23F5">
            <w:pPr>
              <w:rPr>
                <w:sz w:val="28"/>
                <w:szCs w:val="28"/>
              </w:rPr>
            </w:pPr>
          </w:p>
          <w:p w:rsidR="00673817" w:rsidRDefault="00673817" w:rsidP="004F23F5">
            <w:pPr>
              <w:rPr>
                <w:b/>
                <w:bCs/>
                <w:sz w:val="14"/>
                <w:szCs w:val="14"/>
              </w:rPr>
            </w:pPr>
          </w:p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</w:p>
        </w:tc>
      </w:tr>
      <w:tr w:rsidR="00673817" w:rsidTr="00281755">
        <w:trPr>
          <w:trHeight w:val="420"/>
        </w:trPr>
        <w:tc>
          <w:tcPr>
            <w:tcW w:w="15701" w:type="dxa"/>
            <w:gridSpan w:val="25"/>
            <w:tcBorders>
              <w:top w:val="nil"/>
              <w:left w:val="nil"/>
              <w:bottom w:val="single" w:sz="4" w:space="0" w:color="auto"/>
            </w:tcBorders>
            <w:noWrap/>
            <w:vAlign w:val="bottom"/>
          </w:tcPr>
          <w:p w:rsidR="00673817" w:rsidRDefault="004D30CB" w:rsidP="00C72526">
            <w:pPr>
              <w:rPr>
                <w:b/>
              </w:rPr>
            </w:pPr>
            <w:r w:rsidRPr="00C12DD1">
              <w:rPr>
                <w:b/>
              </w:rPr>
              <w:lastRenderedPageBreak/>
              <w:t>2. План</w:t>
            </w:r>
            <w:r w:rsidR="00CE52AB">
              <w:rPr>
                <w:b/>
              </w:rPr>
              <w:t xml:space="preserve"> учебного процесса </w:t>
            </w:r>
            <w:proofErr w:type="gramStart"/>
            <w:r w:rsidR="00CE52AB">
              <w:rPr>
                <w:b/>
              </w:rPr>
              <w:t>(</w:t>
            </w:r>
            <w:r w:rsidRPr="00C12DD1">
              <w:rPr>
                <w:b/>
              </w:rPr>
              <w:t xml:space="preserve"> </w:t>
            </w:r>
            <w:proofErr w:type="gramEnd"/>
            <w:r w:rsidRPr="00C12DD1">
              <w:rPr>
                <w:b/>
              </w:rPr>
              <w:t xml:space="preserve">основная профессиональная образовательная программа </w:t>
            </w:r>
            <w:r w:rsidR="000C3A08" w:rsidRPr="00C12DD1">
              <w:rPr>
                <w:b/>
              </w:rPr>
              <w:t>СПО)</w:t>
            </w:r>
          </w:p>
          <w:p w:rsidR="009B1400" w:rsidRPr="00C12DD1" w:rsidRDefault="009B1400" w:rsidP="00C72526">
            <w:pPr>
              <w:rPr>
                <w:b/>
              </w:rPr>
            </w:pPr>
          </w:p>
        </w:tc>
      </w:tr>
      <w:tr w:rsidR="00673817" w:rsidTr="00281755">
        <w:trPr>
          <w:trHeight w:val="46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ind w:left="-108" w:right="-108" w:firstLine="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индекс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циклов, дисциплин,  профессиональных модулей, междисциплинарных курсов,  практик</w:t>
            </w:r>
          </w:p>
        </w:tc>
        <w:tc>
          <w:tcPr>
            <w:tcW w:w="41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формы промежуточной аттестации</w:t>
            </w: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Учебная нагрузка </w:t>
            </w:r>
            <w:proofErr w:type="gramStart"/>
            <w:r>
              <w:rPr>
                <w:sz w:val="14"/>
                <w:szCs w:val="14"/>
              </w:rPr>
              <w:t>обучающихся</w:t>
            </w:r>
            <w:proofErr w:type="gramEnd"/>
            <w:r>
              <w:rPr>
                <w:sz w:val="14"/>
                <w:szCs w:val="14"/>
              </w:rPr>
              <w:t xml:space="preserve"> (час.)</w:t>
            </w:r>
          </w:p>
        </w:tc>
        <w:tc>
          <w:tcPr>
            <w:tcW w:w="44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Распределение обязательной нагрузки по курсам и семестрам </w:t>
            </w:r>
          </w:p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в</w:t>
            </w:r>
            <w:proofErr w:type="gramEnd"/>
            <w:r>
              <w:rPr>
                <w:sz w:val="14"/>
                <w:szCs w:val="14"/>
              </w:rPr>
              <w:t xml:space="preserve"> семестр)</w:t>
            </w:r>
          </w:p>
        </w:tc>
      </w:tr>
      <w:tr w:rsidR="00673817" w:rsidTr="00281755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1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Максимальная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Самостоятельная работа </w:t>
            </w:r>
          </w:p>
        </w:tc>
        <w:tc>
          <w:tcPr>
            <w:tcW w:w="2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Обязательная аудиторная </w:t>
            </w:r>
          </w:p>
        </w:tc>
        <w:tc>
          <w:tcPr>
            <w:tcW w:w="44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</w:tr>
      <w:tr w:rsidR="00673817" w:rsidTr="00281755">
        <w:trPr>
          <w:trHeight w:val="22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1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2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курс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курс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курс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курс</w:t>
            </w:r>
          </w:p>
        </w:tc>
      </w:tr>
      <w:tr w:rsidR="00673817" w:rsidTr="00281755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 занятий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лекций</w:t>
            </w: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лаб. и </w:t>
            </w:r>
            <w:proofErr w:type="spellStart"/>
            <w:r>
              <w:rPr>
                <w:sz w:val="14"/>
                <w:szCs w:val="14"/>
              </w:rPr>
              <w:t>практи</w:t>
            </w:r>
            <w:proofErr w:type="gramStart"/>
            <w:r>
              <w:rPr>
                <w:sz w:val="14"/>
                <w:szCs w:val="14"/>
              </w:rPr>
              <w:t>.з</w:t>
            </w:r>
            <w:proofErr w:type="gramEnd"/>
            <w:r>
              <w:rPr>
                <w:sz w:val="14"/>
                <w:szCs w:val="14"/>
              </w:rPr>
              <w:t>аанятий</w:t>
            </w:r>
            <w:proofErr w:type="spellEnd"/>
            <w:r>
              <w:rPr>
                <w:sz w:val="14"/>
                <w:szCs w:val="14"/>
              </w:rPr>
              <w:t>, в т.ч. семинаров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курс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абот</w:t>
            </w:r>
            <w:proofErr w:type="spellEnd"/>
            <w:r>
              <w:rPr>
                <w:sz w:val="14"/>
                <w:szCs w:val="14"/>
              </w:rPr>
              <w:t xml:space="preserve"> (проектов)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сем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сем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 сем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сем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 сем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 сем</w:t>
            </w:r>
          </w:p>
        </w:tc>
      </w:tr>
      <w:tr w:rsidR="00673817" w:rsidTr="00281755">
        <w:trPr>
          <w:trHeight w:val="24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</w:tr>
      <w:tr w:rsidR="00673817" w:rsidTr="00281755">
        <w:trPr>
          <w:trHeight w:val="60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недель в семестре</w:t>
            </w:r>
          </w:p>
        </w:tc>
      </w:tr>
      <w:tr w:rsidR="00673817" w:rsidTr="00281755">
        <w:trPr>
          <w:trHeight w:val="27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E52AB">
              <w:rPr>
                <w:sz w:val="14"/>
                <w:szCs w:val="14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CE52AB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CE52AB" w:rsidP="004F23F5">
            <w:pPr>
              <w:ind w:left="-160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CE52AB" w:rsidP="004F23F5">
            <w:pPr>
              <w:ind w:left="-160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ind w:left="-160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</w:tr>
      <w:tr w:rsidR="00673817" w:rsidRPr="00377C3B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90394D" w:rsidRDefault="00673817" w:rsidP="004F23F5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0394D">
              <w:rPr>
                <w:b/>
                <w:bCs/>
                <w:sz w:val="18"/>
                <w:szCs w:val="18"/>
              </w:rPr>
              <w:t>Обучение по</w:t>
            </w:r>
            <w:proofErr w:type="gramEnd"/>
            <w:r w:rsidRPr="0090394D">
              <w:rPr>
                <w:b/>
                <w:bCs/>
                <w:sz w:val="18"/>
                <w:szCs w:val="18"/>
              </w:rPr>
              <w:t xml:space="preserve"> учебным циклам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F92505" w:rsidRDefault="00673817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 w:rsidRPr="00F92505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505" w:rsidRPr="000F0B82" w:rsidRDefault="00F92505" w:rsidP="00F92505">
            <w:pPr>
              <w:rPr>
                <w:b/>
                <w:bCs/>
                <w:sz w:val="16"/>
                <w:szCs w:val="16"/>
              </w:rPr>
            </w:pPr>
            <w:r w:rsidRPr="000F0B82">
              <w:rPr>
                <w:b/>
                <w:bCs/>
                <w:sz w:val="16"/>
                <w:szCs w:val="16"/>
              </w:rPr>
              <w:t>6429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0F0B82" w:rsidRDefault="00F92505" w:rsidP="004F2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F0B82">
              <w:rPr>
                <w:b/>
                <w:bCs/>
                <w:sz w:val="16"/>
                <w:szCs w:val="16"/>
              </w:rPr>
              <w:t>1929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502A4" w:rsidRPr="000F0B82" w:rsidRDefault="00673817" w:rsidP="00F92505">
            <w:pPr>
              <w:jc w:val="center"/>
              <w:rPr>
                <w:b/>
                <w:bCs/>
                <w:sz w:val="16"/>
                <w:szCs w:val="16"/>
              </w:rPr>
            </w:pPr>
            <w:r w:rsidRPr="000F0B82">
              <w:rPr>
                <w:b/>
                <w:bCs/>
                <w:sz w:val="16"/>
                <w:szCs w:val="16"/>
              </w:rPr>
              <w:t>450</w:t>
            </w:r>
            <w:r w:rsidR="00F92505" w:rsidRPr="000F0B82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82" w:rsidRPr="000F0B82" w:rsidRDefault="000F0B82" w:rsidP="000F0B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B82" w:rsidRPr="000F0B82" w:rsidRDefault="000F0B82" w:rsidP="000F0B8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2389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0F0B82" w:rsidRDefault="00673817" w:rsidP="004F23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0F0B82" w:rsidRDefault="00673817" w:rsidP="004F2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F0B82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0F0B82" w:rsidRDefault="006E428E" w:rsidP="004F2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F0B82">
              <w:rPr>
                <w:b/>
                <w:bCs/>
                <w:sz w:val="16"/>
                <w:szCs w:val="16"/>
              </w:rPr>
              <w:t>7</w:t>
            </w:r>
            <w:r w:rsidR="00623B90" w:rsidRPr="000F0B82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0F0B82" w:rsidRDefault="00673817" w:rsidP="004F2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F0B82">
              <w:rPr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0F0B82" w:rsidRDefault="00CE52AB" w:rsidP="004F2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F0B82"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0F0B82" w:rsidRDefault="00CE52AB" w:rsidP="004F2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F0B82">
              <w:rPr>
                <w:b/>
                <w:bCs/>
                <w:sz w:val="16"/>
                <w:szCs w:val="16"/>
              </w:rPr>
              <w:t>46</w:t>
            </w:r>
            <w:r w:rsidR="00623B90" w:rsidRPr="000F0B8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0F0B82" w:rsidRDefault="00CE52AB" w:rsidP="004F2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F0B82">
              <w:rPr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0F0B82" w:rsidRDefault="00CE52AB" w:rsidP="004F2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F0B82">
              <w:rPr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0F0B82" w:rsidRDefault="003525B4" w:rsidP="004F2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F0B82">
              <w:rPr>
                <w:b/>
                <w:bCs/>
                <w:sz w:val="16"/>
                <w:szCs w:val="16"/>
              </w:rPr>
              <w:t>5</w:t>
            </w:r>
            <w:r w:rsidR="00CE52AB" w:rsidRPr="000F0B82">
              <w:rPr>
                <w:b/>
                <w:bCs/>
                <w:sz w:val="16"/>
                <w:szCs w:val="16"/>
              </w:rPr>
              <w:t>04</w:t>
            </w:r>
          </w:p>
        </w:tc>
      </w:tr>
      <w:tr w:rsidR="00673817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673817" w:rsidRPr="0090394D" w:rsidRDefault="00673817" w:rsidP="004F23F5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90394D">
              <w:rPr>
                <w:b/>
                <w:bCs/>
                <w:sz w:val="18"/>
                <w:szCs w:val="18"/>
              </w:rPr>
              <w:t>О.00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73817" w:rsidRPr="0090394D" w:rsidRDefault="00673817" w:rsidP="004F23F5">
            <w:pPr>
              <w:rPr>
                <w:b/>
                <w:bCs/>
                <w:sz w:val="18"/>
                <w:szCs w:val="18"/>
              </w:rPr>
            </w:pPr>
            <w:r w:rsidRPr="0090394D">
              <w:rPr>
                <w:b/>
                <w:bCs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4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73817" w:rsidRDefault="00D367F2" w:rsidP="004F23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 э / 10</w:t>
            </w:r>
            <w:r w:rsidR="00191D62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673817">
              <w:rPr>
                <w:b/>
                <w:bCs/>
                <w:sz w:val="14"/>
                <w:szCs w:val="14"/>
              </w:rPr>
              <w:t>дз</w:t>
            </w:r>
            <w:proofErr w:type="spellEnd"/>
            <w:r w:rsidR="00673817">
              <w:rPr>
                <w:b/>
                <w:bCs/>
                <w:sz w:val="14"/>
                <w:szCs w:val="14"/>
              </w:rPr>
              <w:t xml:space="preserve">  /  3 </w:t>
            </w:r>
            <w:proofErr w:type="spellStart"/>
            <w:r w:rsidR="00673817">
              <w:rPr>
                <w:b/>
                <w:bCs/>
                <w:sz w:val="14"/>
                <w:szCs w:val="14"/>
              </w:rPr>
              <w:t>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73817" w:rsidRPr="000F0B82" w:rsidRDefault="00673817" w:rsidP="004F23F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F0B82"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73817" w:rsidRPr="000F0B82" w:rsidRDefault="00673817" w:rsidP="004F23F5">
            <w:pPr>
              <w:jc w:val="center"/>
              <w:rPr>
                <w:b/>
                <w:sz w:val="18"/>
                <w:szCs w:val="18"/>
              </w:rPr>
            </w:pPr>
            <w:r w:rsidRPr="000F0B82">
              <w:rPr>
                <w:b/>
                <w:sz w:val="18"/>
                <w:szCs w:val="18"/>
              </w:rPr>
              <w:t>602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73817" w:rsidRPr="000F0B82" w:rsidRDefault="00673817" w:rsidP="004F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F0B82">
              <w:rPr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0F0B82" w:rsidRPr="000F0B82" w:rsidRDefault="000F0B82" w:rsidP="000F0B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73817" w:rsidRPr="000F0B82" w:rsidRDefault="000F0B82" w:rsidP="004F23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73817" w:rsidRPr="000F0B82" w:rsidRDefault="00673817" w:rsidP="004F2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73817" w:rsidRPr="000F0B82" w:rsidRDefault="00673817" w:rsidP="004F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F0B82">
              <w:rPr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73817" w:rsidRPr="000F0B82" w:rsidRDefault="005825E9" w:rsidP="004F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F0B82">
              <w:rPr>
                <w:b/>
                <w:bCs/>
                <w:sz w:val="18"/>
                <w:szCs w:val="18"/>
              </w:rPr>
              <w:t>753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73817" w:rsidRPr="000F0B82" w:rsidRDefault="006E428E" w:rsidP="004F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F0B82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73817" w:rsidRPr="000F0B82" w:rsidRDefault="009471BF" w:rsidP="004F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F0B8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73817" w:rsidRPr="000F0B82" w:rsidRDefault="002072EC" w:rsidP="004F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F0B8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73817" w:rsidRPr="000F0B82" w:rsidRDefault="0007070C" w:rsidP="004F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F0B8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73817" w:rsidRPr="000F0B82" w:rsidRDefault="00995AF9" w:rsidP="004F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F0B8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673817" w:rsidRPr="000F0B82" w:rsidRDefault="00995AF9" w:rsidP="00995AF9">
            <w:pPr>
              <w:rPr>
                <w:b/>
                <w:bCs/>
                <w:sz w:val="18"/>
                <w:szCs w:val="18"/>
              </w:rPr>
            </w:pPr>
            <w:r w:rsidRPr="000F0B82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72526" w:rsidTr="00281755">
        <w:trPr>
          <w:trHeight w:val="255"/>
        </w:trPr>
        <w:tc>
          <w:tcPr>
            <w:tcW w:w="76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2526" w:rsidRPr="00C72526" w:rsidRDefault="00C72526" w:rsidP="00C72526">
            <w:pPr>
              <w:rPr>
                <w:b/>
                <w:bCs/>
                <w:sz w:val="16"/>
                <w:szCs w:val="16"/>
              </w:rPr>
            </w:pPr>
            <w:r w:rsidRPr="00C72526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proofErr w:type="spellStart"/>
            <w:r w:rsidRPr="00C72526">
              <w:rPr>
                <w:b/>
                <w:bCs/>
                <w:sz w:val="16"/>
                <w:szCs w:val="16"/>
              </w:rPr>
              <w:t>Базовыеучебные</w:t>
            </w:r>
            <w:proofErr w:type="spellEnd"/>
            <w:r w:rsidRPr="00C72526">
              <w:rPr>
                <w:b/>
                <w:bCs/>
                <w:sz w:val="16"/>
                <w:szCs w:val="16"/>
              </w:rPr>
              <w:t xml:space="preserve"> дисциплины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2526" w:rsidRPr="000F0B82" w:rsidRDefault="00730A9D" w:rsidP="00730A9D">
            <w:pPr>
              <w:jc w:val="center"/>
              <w:rPr>
                <w:b/>
                <w:sz w:val="18"/>
                <w:szCs w:val="18"/>
              </w:rPr>
            </w:pPr>
            <w:r w:rsidRPr="000F0B82">
              <w:rPr>
                <w:b/>
                <w:sz w:val="18"/>
                <w:szCs w:val="18"/>
              </w:rPr>
              <w:t>657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2526" w:rsidRPr="000F0B82" w:rsidRDefault="00730A9D" w:rsidP="00730A9D">
            <w:pPr>
              <w:jc w:val="center"/>
              <w:rPr>
                <w:b/>
                <w:sz w:val="18"/>
                <w:szCs w:val="18"/>
              </w:rPr>
            </w:pPr>
            <w:r w:rsidRPr="000F0B82">
              <w:rPr>
                <w:b/>
                <w:sz w:val="18"/>
                <w:szCs w:val="18"/>
              </w:rPr>
              <w:t>197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2526" w:rsidRPr="000F0B82" w:rsidRDefault="00730A9D" w:rsidP="00730A9D">
            <w:pPr>
              <w:jc w:val="center"/>
              <w:rPr>
                <w:b/>
                <w:bCs/>
                <w:sz w:val="18"/>
                <w:szCs w:val="18"/>
              </w:rPr>
            </w:pPr>
            <w:r w:rsidRPr="000F0B82">
              <w:rPr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2526" w:rsidRPr="000F0B82" w:rsidRDefault="00730A9D" w:rsidP="00730A9D">
            <w:pPr>
              <w:jc w:val="center"/>
              <w:rPr>
                <w:b/>
                <w:sz w:val="18"/>
                <w:szCs w:val="18"/>
              </w:rPr>
            </w:pPr>
            <w:r w:rsidRPr="000F0B82">
              <w:rPr>
                <w:b/>
                <w:sz w:val="18"/>
                <w:szCs w:val="18"/>
              </w:rPr>
              <w:t>151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2526" w:rsidRPr="000F0B82" w:rsidRDefault="00730A9D" w:rsidP="004F23F5">
            <w:pPr>
              <w:rPr>
                <w:b/>
                <w:sz w:val="18"/>
                <w:szCs w:val="18"/>
              </w:rPr>
            </w:pPr>
            <w:r w:rsidRPr="000F0B82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2526" w:rsidRPr="000F0B82" w:rsidRDefault="00C72526" w:rsidP="004F2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2526" w:rsidRPr="000F0B82" w:rsidRDefault="00730A9D" w:rsidP="004F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F0B82">
              <w:rPr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2526" w:rsidRPr="000F0B82" w:rsidRDefault="00730A9D" w:rsidP="004F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F0B82">
              <w:rPr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2526" w:rsidRPr="000F0B82" w:rsidRDefault="00730A9D" w:rsidP="004F2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F0B82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2526" w:rsidRDefault="00C72526" w:rsidP="004F23F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2526" w:rsidRDefault="00C72526" w:rsidP="004F23F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2526" w:rsidRDefault="00C72526" w:rsidP="004F23F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2526" w:rsidRDefault="00C72526" w:rsidP="004F23F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72526" w:rsidRDefault="00C72526" w:rsidP="00995AF9">
            <w:pPr>
              <w:rPr>
                <w:b/>
                <w:bCs/>
                <w:sz w:val="14"/>
                <w:szCs w:val="14"/>
              </w:rPr>
            </w:pPr>
          </w:p>
        </w:tc>
      </w:tr>
      <w:tr w:rsidR="00673817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C72526" w:rsidP="004F23F5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ОУД</w:t>
            </w:r>
            <w:r w:rsidR="00673817" w:rsidRPr="00D918EC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17" w:rsidRPr="00D918EC" w:rsidRDefault="00673817" w:rsidP="004F23F5">
            <w:pPr>
              <w:rPr>
                <w:bCs/>
                <w:sz w:val="18"/>
                <w:szCs w:val="18"/>
              </w:rPr>
            </w:pPr>
            <w:r w:rsidRPr="00D918EC">
              <w:rPr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90405E" w:rsidRDefault="00673817" w:rsidP="004F23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90405E" w:rsidRDefault="00673817" w:rsidP="004F23F5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0405E"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E428E" w:rsidP="004F2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ДЗ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1B3F6D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73817" w:rsidRPr="00B352E4" w:rsidRDefault="001B257E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730A9D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E9334E" w:rsidP="004F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8F1C5F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995AF9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</w:tr>
      <w:tr w:rsidR="00C72526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C72526" w:rsidP="004F23F5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ОУД</w:t>
            </w:r>
            <w:r w:rsidRPr="00D918EC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526" w:rsidRPr="00D918EC" w:rsidRDefault="00C72526" w:rsidP="004F23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Математика, в т.ч.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90405E" w:rsidRDefault="00C72526" w:rsidP="004F23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90405E" w:rsidRDefault="00D367F2" w:rsidP="004F23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C72526" w:rsidP="004F2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D367F2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C72526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730A9D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730A9D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2526" w:rsidRPr="00B352E4" w:rsidRDefault="00C72526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6F6680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6F6680" w:rsidP="004F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6F6680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6F6680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Pr="00D918EC" w:rsidRDefault="00C72526" w:rsidP="00995AF9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</w:tr>
      <w:tr w:rsidR="00C72526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C72526" w:rsidP="004F23F5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526" w:rsidRDefault="00C72526" w:rsidP="004F23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алгебра, начала математического анализа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90405E" w:rsidRDefault="00C72526" w:rsidP="004F23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90405E" w:rsidRDefault="00C72526" w:rsidP="004F23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C72526" w:rsidP="004F2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C72526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30A9D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C72526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30A9D">
              <w:rPr>
                <w:sz w:val="18"/>
                <w:szCs w:val="1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2526" w:rsidRPr="00B352E4" w:rsidRDefault="00C72526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6F6680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6F6680" w:rsidP="004F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6F6680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6F6680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Pr="00D918EC" w:rsidRDefault="00C72526" w:rsidP="00995AF9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</w:tr>
      <w:tr w:rsidR="00C72526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C72526" w:rsidP="004F23F5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526" w:rsidRDefault="00C72526" w:rsidP="004F23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геометрия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90405E" w:rsidRDefault="00C72526" w:rsidP="004F23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90405E" w:rsidRDefault="00C72526" w:rsidP="004F23F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C72526" w:rsidP="004F2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6F6680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C72526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2526" w:rsidRDefault="00C72526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6F6680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6F6680" w:rsidP="004F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Pr="00D918EC" w:rsidRDefault="006F6680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526" w:rsidRDefault="006F6680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Pr="00D918EC" w:rsidRDefault="00C72526" w:rsidP="00995AF9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6" w:rsidRPr="00D918EC" w:rsidRDefault="00C72526" w:rsidP="004F23F5">
            <w:pPr>
              <w:jc w:val="center"/>
              <w:rPr>
                <w:sz w:val="18"/>
                <w:szCs w:val="18"/>
              </w:rPr>
            </w:pPr>
          </w:p>
        </w:tc>
      </w:tr>
      <w:tr w:rsidR="00673817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C72526" w:rsidP="004F23F5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ОУД</w:t>
            </w:r>
            <w:r w:rsidR="00673817" w:rsidRPr="00D918EC">
              <w:rPr>
                <w:b/>
                <w:bCs/>
                <w:sz w:val="18"/>
                <w:szCs w:val="18"/>
              </w:rPr>
              <w:t>.0</w:t>
            </w:r>
            <w:r w:rsidR="006F668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17" w:rsidRPr="00D918EC" w:rsidRDefault="006F6680" w:rsidP="004F23F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367F2" w:rsidRDefault="00D367F2" w:rsidP="004F23F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367F2">
              <w:rPr>
                <w:b/>
                <w:bCs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367F2" w:rsidRDefault="00D367F2" w:rsidP="006F668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367F2">
              <w:rPr>
                <w:b/>
                <w:bCs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4F23F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1B3F6D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730A9D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5</w:t>
            </w:r>
            <w:r w:rsidR="001B3F6D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73817" w:rsidRPr="00B352E4" w:rsidRDefault="00673817" w:rsidP="00730A9D">
            <w:pPr>
              <w:jc w:val="center"/>
              <w:rPr>
                <w:sz w:val="18"/>
                <w:szCs w:val="18"/>
              </w:rPr>
            </w:pPr>
            <w:r w:rsidRPr="00B352E4">
              <w:rPr>
                <w:sz w:val="18"/>
                <w:szCs w:val="18"/>
              </w:rPr>
              <w:t>117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F6680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B352E4" w:rsidRDefault="006F6680" w:rsidP="004F23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F6680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F6680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4F23F5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</w:tr>
      <w:tr w:rsidR="00673817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F6680" w:rsidP="00FD0852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ОУД</w:t>
            </w:r>
            <w:r w:rsidR="00673817" w:rsidRPr="00D918EC">
              <w:rPr>
                <w:b/>
                <w:bCs/>
                <w:sz w:val="18"/>
                <w:szCs w:val="18"/>
              </w:rPr>
              <w:t>.06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17" w:rsidRPr="00D918EC" w:rsidRDefault="006F6680" w:rsidP="00FD085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Основы безопасности жизнедеятельности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90405E" w:rsidRDefault="00673817" w:rsidP="00FD0852">
            <w:pPr>
              <w:jc w:val="center"/>
              <w:rPr>
                <w:b/>
                <w:bCs/>
                <w:sz w:val="16"/>
                <w:szCs w:val="16"/>
              </w:rPr>
            </w:pPr>
            <w:r w:rsidRPr="0090405E"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90405E" w:rsidRDefault="00673817" w:rsidP="00FD08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FD0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730A9D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1</w:t>
            </w:r>
            <w:r w:rsidR="006F6680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F6680">
              <w:rPr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73817" w:rsidRPr="00B352E4" w:rsidRDefault="00673817" w:rsidP="00730A9D">
            <w:pPr>
              <w:jc w:val="center"/>
              <w:rPr>
                <w:sz w:val="18"/>
                <w:szCs w:val="18"/>
              </w:rPr>
            </w:pPr>
            <w:r w:rsidRPr="00B352E4">
              <w:rPr>
                <w:sz w:val="18"/>
                <w:szCs w:val="18"/>
              </w:rPr>
              <w:t>7</w:t>
            </w:r>
            <w:r w:rsidR="006F6680">
              <w:rPr>
                <w:sz w:val="18"/>
                <w:szCs w:val="18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F6680" w:rsidP="00730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F6680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73817" w:rsidRPr="00D918EC">
              <w:rPr>
                <w:sz w:val="18"/>
                <w:szCs w:val="18"/>
              </w:rPr>
              <w:t>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C224E6" w:rsidP="00C224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C224E6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</w:tr>
      <w:tr w:rsidR="00730A9D" w:rsidTr="00281755">
        <w:trPr>
          <w:trHeight w:val="255"/>
        </w:trPr>
        <w:tc>
          <w:tcPr>
            <w:tcW w:w="76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0A9D" w:rsidRPr="00730A9D" w:rsidRDefault="00730A9D" w:rsidP="00FD0852">
            <w:pPr>
              <w:jc w:val="center"/>
              <w:rPr>
                <w:b/>
                <w:sz w:val="16"/>
                <w:szCs w:val="16"/>
              </w:rPr>
            </w:pPr>
            <w:r w:rsidRPr="00730A9D">
              <w:rPr>
                <w:b/>
                <w:sz w:val="16"/>
                <w:szCs w:val="16"/>
              </w:rPr>
              <w:t>Профильные учебные дисциплины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0A9D" w:rsidRPr="007F14FB" w:rsidRDefault="001D0313" w:rsidP="00730A9D">
            <w:pPr>
              <w:jc w:val="center"/>
              <w:rPr>
                <w:b/>
                <w:sz w:val="18"/>
                <w:szCs w:val="18"/>
              </w:rPr>
            </w:pPr>
            <w:r w:rsidRPr="007F14FB">
              <w:rPr>
                <w:b/>
                <w:sz w:val="18"/>
                <w:szCs w:val="18"/>
              </w:rPr>
              <w:t>669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0A9D" w:rsidRPr="007F14FB" w:rsidRDefault="001D0313" w:rsidP="00730A9D">
            <w:pPr>
              <w:jc w:val="center"/>
              <w:rPr>
                <w:b/>
                <w:sz w:val="18"/>
                <w:szCs w:val="18"/>
              </w:rPr>
            </w:pPr>
            <w:r w:rsidRPr="007F14FB"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0A9D" w:rsidRPr="007F14FB" w:rsidRDefault="00730A9D" w:rsidP="00730A9D">
            <w:pPr>
              <w:jc w:val="center"/>
              <w:rPr>
                <w:b/>
                <w:sz w:val="18"/>
                <w:szCs w:val="18"/>
              </w:rPr>
            </w:pPr>
            <w:r w:rsidRPr="007F14FB">
              <w:rPr>
                <w:b/>
                <w:sz w:val="18"/>
                <w:szCs w:val="18"/>
              </w:rPr>
              <w:t>468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0A9D" w:rsidRPr="007F14FB" w:rsidRDefault="001D0313" w:rsidP="00730A9D">
            <w:pPr>
              <w:jc w:val="center"/>
              <w:rPr>
                <w:b/>
                <w:sz w:val="18"/>
                <w:szCs w:val="18"/>
              </w:rPr>
            </w:pPr>
            <w:r w:rsidRPr="007F14FB">
              <w:rPr>
                <w:b/>
                <w:sz w:val="18"/>
                <w:szCs w:val="18"/>
              </w:rPr>
              <w:t>364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0A9D" w:rsidRPr="007F14FB" w:rsidRDefault="001D0313" w:rsidP="00FD0852">
            <w:pPr>
              <w:jc w:val="center"/>
              <w:rPr>
                <w:b/>
                <w:sz w:val="18"/>
                <w:szCs w:val="18"/>
              </w:rPr>
            </w:pPr>
            <w:r w:rsidRPr="007F14FB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0A9D" w:rsidRPr="007F14FB" w:rsidRDefault="00730A9D" w:rsidP="00FD08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0A9D" w:rsidRPr="007F14FB" w:rsidRDefault="001D0313" w:rsidP="000F0B82">
            <w:pPr>
              <w:jc w:val="center"/>
              <w:rPr>
                <w:b/>
                <w:sz w:val="18"/>
                <w:szCs w:val="18"/>
              </w:rPr>
            </w:pPr>
            <w:r w:rsidRPr="007F14FB">
              <w:rPr>
                <w:b/>
                <w:sz w:val="18"/>
                <w:szCs w:val="18"/>
              </w:rPr>
              <w:t>2</w:t>
            </w:r>
            <w:r w:rsidR="000F0B8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0A9D" w:rsidRPr="007F14FB" w:rsidRDefault="001D0313" w:rsidP="008F1C5F">
            <w:pPr>
              <w:jc w:val="center"/>
              <w:rPr>
                <w:b/>
                <w:sz w:val="18"/>
                <w:szCs w:val="18"/>
              </w:rPr>
            </w:pPr>
            <w:r w:rsidRPr="007F14FB">
              <w:rPr>
                <w:b/>
                <w:sz w:val="18"/>
                <w:szCs w:val="18"/>
              </w:rPr>
              <w:t>2</w:t>
            </w:r>
            <w:r w:rsidR="003F4014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0A9D" w:rsidRPr="007F14FB" w:rsidRDefault="00730A9D" w:rsidP="00FD08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0A9D" w:rsidRPr="00D918EC" w:rsidRDefault="00730A9D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0A9D" w:rsidRPr="00D918EC" w:rsidRDefault="00730A9D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0A9D" w:rsidRPr="00D918EC" w:rsidRDefault="00730A9D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0A9D" w:rsidRPr="00D918EC" w:rsidRDefault="00730A9D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30A9D" w:rsidRPr="00D918EC" w:rsidRDefault="00730A9D" w:rsidP="00FD0852">
            <w:pPr>
              <w:jc w:val="center"/>
              <w:rPr>
                <w:sz w:val="18"/>
                <w:szCs w:val="18"/>
              </w:rPr>
            </w:pPr>
          </w:p>
        </w:tc>
      </w:tr>
      <w:tr w:rsidR="008F1C5F" w:rsidTr="00281755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ОУД.01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C5F" w:rsidRPr="00D918EC" w:rsidRDefault="008F1C5F" w:rsidP="00FD085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Филология, в т.ч.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90405E" w:rsidRDefault="008F1C5F" w:rsidP="00FD08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90405E" w:rsidRDefault="008F1C5F" w:rsidP="00FD08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1C5F" w:rsidRPr="00B352E4" w:rsidRDefault="008F1C5F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0F0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F0B82">
              <w:rPr>
                <w:sz w:val="18"/>
                <w:szCs w:val="18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3F4014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</w:tr>
      <w:tr w:rsidR="008F1C5F" w:rsidTr="00281755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C5F" w:rsidRDefault="008F1C5F" w:rsidP="00FD0852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C5F" w:rsidRDefault="008F1C5F" w:rsidP="00FD085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90405E" w:rsidRDefault="008F1C5F" w:rsidP="00FD08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90405E" w:rsidRDefault="00D367F2" w:rsidP="00FD08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1C5F" w:rsidRPr="00B352E4" w:rsidRDefault="008F1C5F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0F0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</w:tr>
      <w:tr w:rsidR="008F1C5F" w:rsidTr="00281755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Default="008F1C5F" w:rsidP="00FD0852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C5F" w:rsidRPr="00D918EC" w:rsidRDefault="008F1C5F" w:rsidP="00FD085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литература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90405E" w:rsidRDefault="008F1C5F" w:rsidP="00FD08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90405E" w:rsidRDefault="00D367F2" w:rsidP="00FD08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1C5F" w:rsidRPr="00B352E4" w:rsidRDefault="008F1C5F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0F0B82" w:rsidP="000F0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224E6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F0B82">
              <w:rPr>
                <w:sz w:val="18"/>
                <w:szCs w:val="18"/>
              </w:rPr>
              <w:t>1</w:t>
            </w:r>
            <w:r w:rsidR="00C224E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</w:tr>
      <w:tr w:rsidR="008F1C5F" w:rsidTr="00281755">
        <w:trPr>
          <w:trHeight w:val="25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Default="001D0313" w:rsidP="00FD0852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ОУД.04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C5F" w:rsidRDefault="001D0313" w:rsidP="00FD085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История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90405E" w:rsidRDefault="008F1C5F" w:rsidP="00FD08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90405E" w:rsidRDefault="00D367F2" w:rsidP="00FD08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Default="001D0313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Default="001D0313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F1C5F" w:rsidRDefault="001D0313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Default="001D0313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Default="001D0313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Default="001D0313" w:rsidP="000F0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C5F" w:rsidRDefault="001D0313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C5F" w:rsidRPr="00D918EC" w:rsidRDefault="008F1C5F" w:rsidP="00FD0852">
            <w:pPr>
              <w:jc w:val="center"/>
              <w:rPr>
                <w:sz w:val="18"/>
                <w:szCs w:val="18"/>
              </w:rPr>
            </w:pPr>
          </w:p>
        </w:tc>
      </w:tr>
      <w:tr w:rsidR="001D0313" w:rsidTr="00281755">
        <w:trPr>
          <w:trHeight w:val="255"/>
        </w:trPr>
        <w:tc>
          <w:tcPr>
            <w:tcW w:w="76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0313" w:rsidRPr="001D0313" w:rsidRDefault="001D0313" w:rsidP="00FD0852">
            <w:pPr>
              <w:jc w:val="center"/>
              <w:rPr>
                <w:b/>
                <w:sz w:val="16"/>
                <w:szCs w:val="16"/>
              </w:rPr>
            </w:pPr>
            <w:r w:rsidRPr="001D0313">
              <w:rPr>
                <w:b/>
                <w:sz w:val="16"/>
                <w:szCs w:val="16"/>
              </w:rPr>
              <w:t>Учебные дисциплины по выбору  из обязательных предметных областей</w:t>
            </w:r>
            <w:r w:rsidR="00C87510">
              <w:rPr>
                <w:b/>
                <w:sz w:val="16"/>
                <w:szCs w:val="16"/>
              </w:rPr>
              <w:t xml:space="preserve"> (базовые)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0313" w:rsidRPr="000B5199" w:rsidRDefault="000B5199" w:rsidP="00FD0852">
            <w:pPr>
              <w:jc w:val="center"/>
              <w:rPr>
                <w:b/>
                <w:sz w:val="18"/>
                <w:szCs w:val="18"/>
              </w:rPr>
            </w:pPr>
            <w:r w:rsidRPr="000B5199"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0313" w:rsidRPr="000B5199" w:rsidRDefault="000B5199" w:rsidP="00FD0852">
            <w:pPr>
              <w:jc w:val="center"/>
              <w:rPr>
                <w:b/>
                <w:sz w:val="18"/>
                <w:szCs w:val="18"/>
              </w:rPr>
            </w:pPr>
            <w:r w:rsidRPr="000B5199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0313" w:rsidRPr="000B5199" w:rsidRDefault="00C87510" w:rsidP="00FD0852">
            <w:pPr>
              <w:jc w:val="center"/>
              <w:rPr>
                <w:b/>
                <w:sz w:val="18"/>
                <w:szCs w:val="18"/>
              </w:rPr>
            </w:pPr>
            <w:r w:rsidRPr="000B5199">
              <w:rPr>
                <w:b/>
                <w:sz w:val="18"/>
                <w:szCs w:val="18"/>
              </w:rPr>
              <w:t>294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0313" w:rsidRPr="000B5199" w:rsidRDefault="007F14FB" w:rsidP="00FD08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0313" w:rsidRPr="000B5199" w:rsidRDefault="007F14FB" w:rsidP="00FD08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0313" w:rsidRPr="000B5199" w:rsidRDefault="001D0313" w:rsidP="00FD08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0313" w:rsidRPr="000B5199" w:rsidRDefault="007F14FB" w:rsidP="008F1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B3B3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0313" w:rsidRPr="000B5199" w:rsidRDefault="007F14FB" w:rsidP="008F1C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F4014">
              <w:rPr>
                <w:b/>
                <w:sz w:val="18"/>
                <w:szCs w:val="18"/>
              </w:rPr>
              <w:t>6</w:t>
            </w:r>
            <w:r w:rsidR="00D367F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0313" w:rsidRPr="000B5199" w:rsidRDefault="001D0313" w:rsidP="00FD08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0313" w:rsidRPr="000B5199" w:rsidRDefault="001D0313" w:rsidP="00FD08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0313" w:rsidRPr="000B5199" w:rsidRDefault="001D0313" w:rsidP="00FD08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0313" w:rsidRPr="000B5199" w:rsidRDefault="001D0313" w:rsidP="00FD08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0313" w:rsidRPr="000B5199" w:rsidRDefault="001D0313" w:rsidP="00FD08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D0313" w:rsidRPr="00D918EC" w:rsidRDefault="001D0313" w:rsidP="00FD0852">
            <w:pPr>
              <w:jc w:val="center"/>
              <w:rPr>
                <w:sz w:val="18"/>
                <w:szCs w:val="18"/>
              </w:rPr>
            </w:pPr>
          </w:p>
        </w:tc>
      </w:tr>
      <w:tr w:rsidR="00673817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1D0313" w:rsidP="00FD0852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ОУД.07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17" w:rsidRPr="00D918EC" w:rsidRDefault="001D0313" w:rsidP="00FD085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</w:t>
            </w:r>
            <w:r w:rsidR="000F0B82">
              <w:rPr>
                <w:bCs/>
                <w:sz w:val="18"/>
                <w:szCs w:val="18"/>
              </w:rPr>
              <w:t>форматика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90405E" w:rsidRDefault="00673817" w:rsidP="00FD085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90405E" w:rsidRDefault="00D367F2" w:rsidP="00FD08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FD08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1</w:t>
            </w:r>
            <w:r w:rsidR="004233E9">
              <w:rPr>
                <w:sz w:val="18"/>
                <w:szCs w:val="18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4233E9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73817" w:rsidRPr="00B352E4" w:rsidRDefault="001D0313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7F14FB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7F14FB" w:rsidP="00FD08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EB3B3B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17" w:rsidRPr="00D918EC" w:rsidRDefault="00EB3B3B" w:rsidP="008F1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817" w:rsidRPr="00D918EC" w:rsidRDefault="00673817" w:rsidP="00FD0852">
            <w:pPr>
              <w:jc w:val="center"/>
              <w:rPr>
                <w:sz w:val="18"/>
                <w:szCs w:val="18"/>
              </w:rPr>
            </w:pPr>
          </w:p>
        </w:tc>
      </w:tr>
      <w:tr w:rsidR="001D0313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C87510" w:rsidP="00C87510">
            <w:pPr>
              <w:ind w:left="-108" w:right="-108" w:firstLine="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ОУД.14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313" w:rsidRPr="00D918EC" w:rsidRDefault="008C4DF2" w:rsidP="001D03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Естеств</w:t>
            </w:r>
            <w:r w:rsidR="001D0313" w:rsidRPr="00D918EC"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нные науки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т. ч.</w:t>
            </w:r>
            <w:r w:rsidR="001D0313" w:rsidRPr="00D918EC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90405E" w:rsidRDefault="001D0313" w:rsidP="001D03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90405E" w:rsidRDefault="001D0313" w:rsidP="001D03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D0313" w:rsidP="001D03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302E1" w:rsidP="001D0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Default="001302E1" w:rsidP="001D0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0313" w:rsidRPr="00B352E4" w:rsidRDefault="00C87510" w:rsidP="001D0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Default="001302E1" w:rsidP="001D0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Default="001302E1" w:rsidP="001D0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302E1" w:rsidP="001D0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302E1" w:rsidP="001D0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</w:tr>
      <w:tr w:rsidR="001D0313" w:rsidRPr="00EE7DE8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D0313" w:rsidP="001D0313">
            <w:pPr>
              <w:ind w:left="-108" w:right="-108" w:firstLine="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313" w:rsidRPr="00D918EC" w:rsidRDefault="001A3DF8" w:rsidP="001D03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-физика</w:t>
            </w:r>
            <w:r w:rsidR="001D0313" w:rsidRPr="00D918E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90405E" w:rsidRDefault="001D0313" w:rsidP="001D0313">
            <w:pPr>
              <w:jc w:val="center"/>
              <w:rPr>
                <w:b/>
                <w:bCs/>
                <w:sz w:val="16"/>
                <w:szCs w:val="16"/>
              </w:rPr>
            </w:pPr>
            <w:r w:rsidRPr="0090405E"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90405E" w:rsidRDefault="001D0313" w:rsidP="001D03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D0313" w:rsidP="001D03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1302E1" w:rsidRDefault="001302E1" w:rsidP="001D0313">
            <w:pPr>
              <w:jc w:val="center"/>
              <w:rPr>
                <w:sz w:val="18"/>
                <w:szCs w:val="18"/>
              </w:rPr>
            </w:pPr>
            <w:r w:rsidRPr="001302E1">
              <w:rPr>
                <w:sz w:val="18"/>
                <w:szCs w:val="18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1302E1" w:rsidRDefault="001302E1" w:rsidP="001D0313">
            <w:pPr>
              <w:jc w:val="center"/>
              <w:rPr>
                <w:sz w:val="18"/>
                <w:szCs w:val="18"/>
              </w:rPr>
            </w:pPr>
            <w:r w:rsidRPr="001302E1">
              <w:rPr>
                <w:sz w:val="18"/>
                <w:szCs w:val="18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0313" w:rsidRPr="00C87510" w:rsidRDefault="00C87510" w:rsidP="001D0313">
            <w:pPr>
              <w:jc w:val="center"/>
              <w:rPr>
                <w:sz w:val="18"/>
                <w:szCs w:val="18"/>
              </w:rPr>
            </w:pPr>
            <w:r w:rsidRPr="00C87510">
              <w:rPr>
                <w:sz w:val="18"/>
                <w:szCs w:val="18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1302E1" w:rsidRDefault="001302E1" w:rsidP="001D0313">
            <w:pPr>
              <w:jc w:val="center"/>
              <w:rPr>
                <w:sz w:val="18"/>
                <w:szCs w:val="18"/>
              </w:rPr>
            </w:pPr>
            <w:r w:rsidRPr="001302E1">
              <w:rPr>
                <w:sz w:val="18"/>
                <w:szCs w:val="1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1302E1" w:rsidRDefault="001302E1" w:rsidP="001D0313">
            <w:pPr>
              <w:jc w:val="center"/>
              <w:rPr>
                <w:sz w:val="18"/>
                <w:szCs w:val="18"/>
              </w:rPr>
            </w:pPr>
            <w:r w:rsidRPr="001302E1">
              <w:rPr>
                <w:sz w:val="18"/>
                <w:szCs w:val="18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1B257E" w:rsidRDefault="001D0313" w:rsidP="001D031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1302E1" w:rsidRDefault="001302E1" w:rsidP="001D0313">
            <w:pPr>
              <w:jc w:val="center"/>
              <w:rPr>
                <w:sz w:val="18"/>
                <w:szCs w:val="18"/>
              </w:rPr>
            </w:pPr>
            <w:r w:rsidRPr="001302E1">
              <w:rPr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13" w:rsidRPr="001302E1" w:rsidRDefault="001302E1" w:rsidP="001D03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13" w:rsidRPr="001B257E" w:rsidRDefault="001D0313" w:rsidP="001D031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313" w:rsidRPr="00D918EC" w:rsidRDefault="001D0313" w:rsidP="001D0313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</w:tr>
      <w:tr w:rsidR="001302E1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ind w:left="-108" w:right="-108" w:firstLine="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D918EC" w:rsidRDefault="001A3DF8" w:rsidP="001302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1302E1" w:rsidRPr="00D918EC">
              <w:rPr>
                <w:bCs/>
                <w:sz w:val="18"/>
                <w:szCs w:val="18"/>
              </w:rPr>
              <w:t>химия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90405E"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1302E1" w:rsidP="001302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  <w:r w:rsidRPr="001302E1">
              <w:rPr>
                <w:sz w:val="18"/>
                <w:szCs w:val="18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  <w:r w:rsidRPr="001302E1">
              <w:rPr>
                <w:sz w:val="18"/>
                <w:szCs w:val="18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02E1" w:rsidRPr="00C87510" w:rsidRDefault="001302E1" w:rsidP="001302E1">
            <w:pPr>
              <w:jc w:val="center"/>
              <w:rPr>
                <w:sz w:val="18"/>
                <w:szCs w:val="18"/>
              </w:rPr>
            </w:pPr>
            <w:r w:rsidRPr="00C87510">
              <w:rPr>
                <w:sz w:val="18"/>
                <w:szCs w:val="18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  <w:r w:rsidRPr="001302E1">
              <w:rPr>
                <w:sz w:val="18"/>
                <w:szCs w:val="18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  <w:r w:rsidRPr="001302E1">
              <w:rPr>
                <w:sz w:val="18"/>
                <w:szCs w:val="18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B257E" w:rsidRDefault="001302E1" w:rsidP="001302E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  <w:r w:rsidRPr="001302E1">
              <w:rPr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B257E" w:rsidRDefault="001302E1" w:rsidP="001302E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</w:tr>
      <w:tr w:rsidR="001302E1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ind w:left="-108" w:right="-108" w:firstLine="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D918EC" w:rsidRDefault="001A3DF8" w:rsidP="001302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1302E1" w:rsidRPr="00D918EC">
              <w:rPr>
                <w:bCs/>
                <w:sz w:val="18"/>
                <w:szCs w:val="18"/>
              </w:rPr>
              <w:t>биология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90405E"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  <w:r w:rsidRPr="001302E1">
              <w:rPr>
                <w:sz w:val="18"/>
                <w:szCs w:val="18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  <w:r w:rsidRPr="001302E1">
              <w:rPr>
                <w:sz w:val="18"/>
                <w:szCs w:val="18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02E1" w:rsidRPr="00C87510" w:rsidRDefault="001302E1" w:rsidP="001302E1">
            <w:pPr>
              <w:jc w:val="center"/>
              <w:rPr>
                <w:sz w:val="18"/>
                <w:szCs w:val="18"/>
              </w:rPr>
            </w:pPr>
            <w:r w:rsidRPr="00C87510">
              <w:rPr>
                <w:sz w:val="18"/>
                <w:szCs w:val="18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  <w:r w:rsidRPr="001302E1">
              <w:rPr>
                <w:sz w:val="18"/>
                <w:szCs w:val="18"/>
              </w:rPr>
              <w:t>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  <w:r w:rsidRPr="001302E1">
              <w:rPr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B257E" w:rsidRDefault="001302E1" w:rsidP="001302E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  <w:r w:rsidRPr="001302E1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B257E" w:rsidRDefault="001302E1" w:rsidP="001302E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</w:tr>
      <w:tr w:rsidR="001302E1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ind w:left="-108" w:right="-108" w:firstLine="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ОУД.16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D918EC" w:rsidRDefault="001302E1" w:rsidP="001302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География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D367F2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sz w:val="18"/>
                <w:szCs w:val="18"/>
              </w:rPr>
            </w:pPr>
            <w:r w:rsidRPr="000B5199">
              <w:rPr>
                <w:sz w:val="18"/>
                <w:szCs w:val="18"/>
              </w:rPr>
              <w:t>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sz w:val="18"/>
                <w:szCs w:val="18"/>
              </w:rPr>
            </w:pPr>
            <w:r w:rsidRPr="000B5199">
              <w:rPr>
                <w:sz w:val="18"/>
                <w:szCs w:val="18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02E1" w:rsidRPr="00C87510" w:rsidRDefault="001302E1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C224E6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C224E6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B257E" w:rsidRDefault="001302E1" w:rsidP="001302E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</w:tr>
      <w:tr w:rsidR="001302E1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Default="001302E1" w:rsidP="001302E1">
            <w:pPr>
              <w:ind w:left="-108" w:right="-108" w:firstLine="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ОУД.17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Default="001302E1" w:rsidP="001302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Экология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D367F2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sz w:val="18"/>
                <w:szCs w:val="18"/>
              </w:rPr>
            </w:pPr>
            <w:r w:rsidRPr="000B5199">
              <w:rPr>
                <w:sz w:val="18"/>
                <w:szCs w:val="18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sz w:val="18"/>
                <w:szCs w:val="18"/>
              </w:rPr>
            </w:pPr>
            <w:r w:rsidRPr="000B5199">
              <w:rPr>
                <w:sz w:val="18"/>
                <w:szCs w:val="18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02E1" w:rsidRDefault="001302E1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0F0B82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302E1" w:rsidRDefault="000F0B82" w:rsidP="000F0B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B257E" w:rsidRDefault="001302E1" w:rsidP="001302E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</w:tr>
      <w:tr w:rsidR="001302E1" w:rsidTr="00281755">
        <w:trPr>
          <w:trHeight w:val="255"/>
        </w:trPr>
        <w:tc>
          <w:tcPr>
            <w:tcW w:w="761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  <w:r w:rsidRPr="001D0313">
              <w:rPr>
                <w:b/>
                <w:sz w:val="16"/>
                <w:szCs w:val="16"/>
              </w:rPr>
              <w:lastRenderedPageBreak/>
              <w:t>Учебные дисциплины по выбору  из обязательных предметных областей</w:t>
            </w:r>
            <w:r>
              <w:rPr>
                <w:b/>
                <w:sz w:val="16"/>
                <w:szCs w:val="16"/>
              </w:rPr>
              <w:t xml:space="preserve"> (профильные)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b/>
                <w:sz w:val="18"/>
                <w:szCs w:val="18"/>
              </w:rPr>
            </w:pPr>
            <w:r w:rsidRPr="000B5199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02E1" w:rsidRPr="000B5199" w:rsidRDefault="001302E1" w:rsidP="001302E1">
            <w:pPr>
              <w:jc w:val="center"/>
              <w:rPr>
                <w:b/>
                <w:sz w:val="18"/>
                <w:szCs w:val="18"/>
              </w:rPr>
            </w:pPr>
            <w:r w:rsidRPr="000B5199">
              <w:rPr>
                <w:b/>
                <w:sz w:val="18"/>
                <w:szCs w:val="18"/>
              </w:rPr>
              <w:t>143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b/>
                <w:sz w:val="18"/>
                <w:szCs w:val="18"/>
              </w:rPr>
            </w:pPr>
            <w:r w:rsidRPr="000B5199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b/>
                <w:sz w:val="18"/>
                <w:szCs w:val="18"/>
              </w:rPr>
            </w:pPr>
            <w:r w:rsidRPr="000B5199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1302E1" w:rsidP="001302E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b/>
                <w:sz w:val="18"/>
                <w:szCs w:val="18"/>
              </w:rPr>
            </w:pPr>
            <w:r w:rsidRPr="000B5199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b/>
                <w:sz w:val="18"/>
                <w:szCs w:val="18"/>
              </w:rPr>
            </w:pPr>
            <w:r w:rsidRPr="000B5199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0B5199" w:rsidRDefault="001302E1" w:rsidP="001302E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0B5199" w:rsidRDefault="001302E1" w:rsidP="001302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</w:tr>
      <w:tr w:rsidR="001302E1" w:rsidTr="00281755">
        <w:trPr>
          <w:trHeight w:val="25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ОУД.10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D918EC" w:rsidRDefault="008C4DF2" w:rsidP="001302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Общественные науки</w:t>
            </w:r>
            <w:r w:rsidR="001302E1">
              <w:rPr>
                <w:bCs/>
                <w:sz w:val="18"/>
                <w:szCs w:val="18"/>
              </w:rPr>
              <w:t xml:space="preserve">, в т.ч.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D367F2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sz w:val="18"/>
                <w:szCs w:val="18"/>
              </w:rPr>
            </w:pPr>
            <w:r w:rsidRPr="000B5199">
              <w:rPr>
                <w:sz w:val="18"/>
                <w:szCs w:val="18"/>
              </w:rPr>
              <w:t>61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02E1" w:rsidRPr="00B352E4" w:rsidRDefault="001302E1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</w:tr>
      <w:tr w:rsidR="001302E1" w:rsidTr="00281755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D918EC" w:rsidRDefault="001302E1" w:rsidP="001302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Экономика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02E1" w:rsidRPr="00B352E4" w:rsidRDefault="001302E1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  <w:r w:rsidRPr="00D918EC">
              <w:rPr>
                <w:sz w:val="18"/>
                <w:szCs w:val="18"/>
              </w:rPr>
              <w:t> </w:t>
            </w:r>
          </w:p>
        </w:tc>
      </w:tr>
      <w:tr w:rsidR="001302E1" w:rsidTr="00281755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ind w:left="-108" w:right="-108" w:firstLine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Default="001302E1" w:rsidP="001302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02E1" w:rsidRDefault="001302E1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</w:tr>
      <w:tr w:rsidR="001302E1" w:rsidTr="00281755">
        <w:trPr>
          <w:trHeight w:val="255"/>
        </w:trPr>
        <w:tc>
          <w:tcPr>
            <w:tcW w:w="761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2E1" w:rsidRPr="00C87510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 w:rsidRPr="00C87510">
              <w:rPr>
                <w:b/>
                <w:sz w:val="16"/>
                <w:szCs w:val="16"/>
              </w:rPr>
              <w:t xml:space="preserve">Дополнительные учебные дисциплины по выбору </w:t>
            </w:r>
            <w:proofErr w:type="gramStart"/>
            <w:r w:rsidRPr="00C87510">
              <w:rPr>
                <w:b/>
                <w:sz w:val="16"/>
                <w:szCs w:val="16"/>
              </w:rPr>
              <w:t>обучающихся</w:t>
            </w:r>
            <w:proofErr w:type="gramEnd"/>
            <w:r w:rsidRPr="00C8751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2E1" w:rsidRPr="000B5199" w:rsidRDefault="000B5199" w:rsidP="001302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2E1" w:rsidRPr="000B5199" w:rsidRDefault="000B5199" w:rsidP="001302E1">
            <w:pPr>
              <w:jc w:val="center"/>
              <w:rPr>
                <w:b/>
                <w:sz w:val="18"/>
                <w:szCs w:val="18"/>
              </w:rPr>
            </w:pPr>
            <w:r w:rsidRPr="000B519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2E1" w:rsidRPr="000B5199" w:rsidRDefault="001302E1" w:rsidP="001302E1">
            <w:pPr>
              <w:jc w:val="center"/>
              <w:rPr>
                <w:b/>
                <w:sz w:val="18"/>
                <w:szCs w:val="18"/>
              </w:rPr>
            </w:pPr>
            <w:r w:rsidRPr="000B5199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2E1" w:rsidRPr="000B5199" w:rsidRDefault="000B5199" w:rsidP="001302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2E1" w:rsidRPr="000B5199" w:rsidRDefault="000B5199" w:rsidP="001302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2E1" w:rsidRPr="000B5199" w:rsidRDefault="001302E1" w:rsidP="001302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2E1" w:rsidRPr="000B5199" w:rsidRDefault="00EB3B3B" w:rsidP="00EB3B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2E1" w:rsidRPr="000B5199" w:rsidRDefault="00EB3B3B" w:rsidP="00EB3B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2E1" w:rsidRPr="000B5199" w:rsidRDefault="001302E1" w:rsidP="001302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2E1" w:rsidRPr="000B5199" w:rsidRDefault="001302E1" w:rsidP="001302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</w:tr>
      <w:tr w:rsidR="001302E1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D918EC" w:rsidRDefault="001302E1" w:rsidP="001302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0405E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90405E"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0B5199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302E1" w:rsidRPr="00B352E4" w:rsidRDefault="001302E1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0B5199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EB3B3B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918EC" w:rsidRDefault="00EB3B3B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</w:tr>
      <w:tr w:rsidR="001302E1" w:rsidRPr="00A83FDB" w:rsidTr="00281755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302E1" w:rsidRPr="00A83FDB" w:rsidRDefault="001302E1" w:rsidP="001302E1">
            <w:pPr>
              <w:ind w:right="-108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ОГСЭ.00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Общий гуманитарный и социально - экономический цикл</w:t>
            </w: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10 </w:t>
            </w:r>
            <w:proofErr w:type="spellStart"/>
            <w:r>
              <w:rPr>
                <w:b/>
                <w:bCs/>
                <w:sz w:val="16"/>
                <w:szCs w:val="16"/>
              </w:rPr>
              <w:t>дз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/ 6</w:t>
            </w:r>
            <w:r w:rsidRPr="00A83FD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3FDB">
              <w:rPr>
                <w:b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F92505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F92505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F92505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F92505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F92505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F92505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308</w:t>
            </w:r>
          </w:p>
        </w:tc>
      </w:tr>
      <w:tr w:rsidR="001302E1" w:rsidRPr="00A83FDB" w:rsidTr="00281755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ОГСЭ.01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Основы философии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D2FF6" w:rsidRDefault="001302E1" w:rsidP="001302E1">
            <w:pPr>
              <w:jc w:val="center"/>
              <w:rPr>
                <w:color w:val="92D050"/>
                <w:sz w:val="16"/>
                <w:szCs w:val="16"/>
              </w:rPr>
            </w:pPr>
            <w:r w:rsidRPr="00BD2FF6">
              <w:rPr>
                <w:color w:val="92D05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48</w:t>
            </w: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ind w:right="-108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ОГСЭ.02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iCs/>
                <w:sz w:val="18"/>
                <w:szCs w:val="18"/>
              </w:rPr>
              <w:t>Психология общения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D2FF6" w:rsidRDefault="001302E1" w:rsidP="001302E1">
            <w:pPr>
              <w:jc w:val="center"/>
              <w:rPr>
                <w:color w:val="92D050"/>
                <w:sz w:val="16"/>
                <w:szCs w:val="16"/>
              </w:rPr>
            </w:pPr>
            <w:r w:rsidRPr="00BD2FF6">
              <w:rPr>
                <w:color w:val="92D05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56</w:t>
            </w: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ind w:left="-108" w:right="-108" w:firstLine="108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ОГСЭ.03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 xml:space="preserve">История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D2FF6" w:rsidRDefault="001302E1" w:rsidP="001302E1">
            <w:pPr>
              <w:jc w:val="center"/>
              <w:rPr>
                <w:color w:val="92D050"/>
                <w:sz w:val="16"/>
                <w:szCs w:val="16"/>
              </w:rPr>
            </w:pPr>
            <w:r w:rsidRPr="00BD2FF6">
              <w:rPr>
                <w:color w:val="92D05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56</w:t>
            </w: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ОГСЭ.04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Иностранный язык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172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172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D2FF6" w:rsidRDefault="001302E1" w:rsidP="001302E1">
            <w:pPr>
              <w:jc w:val="center"/>
              <w:rPr>
                <w:color w:val="92D050"/>
                <w:sz w:val="16"/>
                <w:szCs w:val="16"/>
              </w:rPr>
            </w:pPr>
            <w:r w:rsidRPr="00BD2FF6">
              <w:rPr>
                <w:color w:val="92D05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28</w:t>
            </w:r>
          </w:p>
          <w:p w:rsidR="001302E1" w:rsidRPr="003D6473" w:rsidRDefault="001302E1" w:rsidP="001302E1">
            <w:pPr>
              <w:rPr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ОГСЭ.05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C224E6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190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190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D2FF6" w:rsidRDefault="001302E1" w:rsidP="001302E1">
            <w:pPr>
              <w:jc w:val="center"/>
              <w:rPr>
                <w:color w:val="92D050"/>
                <w:sz w:val="16"/>
                <w:szCs w:val="16"/>
              </w:rPr>
            </w:pPr>
            <w:r w:rsidRPr="00BD2FF6">
              <w:rPr>
                <w:color w:val="92D05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28</w:t>
            </w:r>
          </w:p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ОГСЭ.06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iCs/>
                <w:sz w:val="18"/>
                <w:szCs w:val="18"/>
              </w:rPr>
            </w:pPr>
            <w:r w:rsidRPr="00861FEB">
              <w:rPr>
                <w:iCs/>
                <w:sz w:val="18"/>
                <w:szCs w:val="18"/>
              </w:rPr>
              <w:t xml:space="preserve">Русский язык и культура речи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02E1" w:rsidRPr="003D6473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3D6473" w:rsidRDefault="001302E1" w:rsidP="0013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56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D2FF6" w:rsidRDefault="001302E1" w:rsidP="001302E1">
            <w:pPr>
              <w:jc w:val="center"/>
              <w:rPr>
                <w:color w:val="92D050"/>
                <w:sz w:val="16"/>
                <w:szCs w:val="16"/>
              </w:rPr>
            </w:pPr>
            <w:r w:rsidRPr="00BD2FF6">
              <w:rPr>
                <w:color w:val="92D05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ОГСЭ.07.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281755" w:rsidP="001302E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Практикум по орфографии и пунктуации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C224E6" w:rsidP="00C224E6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02E1" w:rsidRPr="003D6473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D2FF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D2FF6" w:rsidRDefault="001302E1" w:rsidP="001302E1">
            <w:pPr>
              <w:jc w:val="center"/>
              <w:rPr>
                <w:color w:val="92D05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</w:tr>
      <w:tr w:rsidR="001302E1" w:rsidRPr="00BD2FF6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ОГСЭ.08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iCs/>
                <w:sz w:val="18"/>
                <w:szCs w:val="18"/>
              </w:rPr>
            </w:pPr>
            <w:r w:rsidRPr="00861FEB">
              <w:rPr>
                <w:iCs/>
                <w:sz w:val="18"/>
                <w:szCs w:val="18"/>
              </w:rPr>
              <w:t xml:space="preserve">История и культура коми </w:t>
            </w:r>
            <w:proofErr w:type="gramStart"/>
            <w:r w:rsidRPr="00861FEB">
              <w:rPr>
                <w:iCs/>
                <w:sz w:val="18"/>
                <w:szCs w:val="18"/>
              </w:rPr>
              <w:t>-п</w:t>
            </w:r>
            <w:proofErr w:type="gramEnd"/>
            <w:r w:rsidRPr="00861FEB">
              <w:rPr>
                <w:iCs/>
                <w:sz w:val="18"/>
                <w:szCs w:val="18"/>
              </w:rPr>
              <w:t xml:space="preserve">ермяцкого народа и народов </w:t>
            </w:r>
            <w:proofErr w:type="spellStart"/>
            <w:r w:rsidRPr="00861FEB">
              <w:rPr>
                <w:iCs/>
                <w:sz w:val="18"/>
                <w:szCs w:val="18"/>
              </w:rPr>
              <w:t>Прикамья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302E1" w:rsidRPr="003D6473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D6473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496AEB" w:rsidRDefault="001302E1" w:rsidP="001302E1">
            <w:pPr>
              <w:jc w:val="center"/>
              <w:rPr>
                <w:sz w:val="16"/>
                <w:szCs w:val="16"/>
              </w:rPr>
            </w:pPr>
            <w:r w:rsidRPr="00496AEB">
              <w:rPr>
                <w:sz w:val="16"/>
                <w:szCs w:val="16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D2FF6" w:rsidRDefault="001302E1" w:rsidP="001302E1">
            <w:pPr>
              <w:jc w:val="center"/>
              <w:rPr>
                <w:color w:val="92D050"/>
                <w:sz w:val="16"/>
                <w:szCs w:val="16"/>
              </w:rPr>
            </w:pPr>
            <w:r w:rsidRPr="00BD2FF6">
              <w:rPr>
                <w:color w:val="92D05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3D6473" w:rsidRDefault="001302E1" w:rsidP="001302E1">
            <w:pPr>
              <w:jc w:val="center"/>
              <w:rPr>
                <w:sz w:val="16"/>
                <w:szCs w:val="16"/>
              </w:rPr>
            </w:pPr>
            <w:r w:rsidRPr="003D6473">
              <w:rPr>
                <w:sz w:val="16"/>
                <w:szCs w:val="16"/>
              </w:rPr>
              <w:t>42</w:t>
            </w:r>
          </w:p>
        </w:tc>
      </w:tr>
      <w:tr w:rsidR="001302E1" w:rsidRPr="00A83FDB" w:rsidTr="0028175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ЕН.00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Математический и общий естественнонаучный  цикл</w:t>
            </w: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1 э / 1 </w:t>
            </w:r>
            <w:proofErr w:type="spellStart"/>
            <w:r w:rsidRPr="00A83FDB">
              <w:rPr>
                <w:b/>
                <w:bCs/>
                <w:sz w:val="16"/>
                <w:szCs w:val="16"/>
              </w:rPr>
              <w:t>дз</w:t>
            </w:r>
            <w:proofErr w:type="spellEnd"/>
            <w:r w:rsidRPr="00A83FDB">
              <w:rPr>
                <w:b/>
                <w:bCs/>
                <w:sz w:val="16"/>
                <w:szCs w:val="16"/>
              </w:rPr>
              <w:t xml:space="preserve"> / -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106EEA" w:rsidRDefault="001302E1" w:rsidP="001302E1">
            <w:pPr>
              <w:jc w:val="center"/>
              <w:rPr>
                <w:b/>
                <w:bCs/>
                <w:color w:val="92D050"/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F92505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F92505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F92505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F92505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F92505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F92505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1302E1" w:rsidRPr="00F92505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F92505">
              <w:rPr>
                <w:b/>
                <w:bCs/>
                <w:iCs/>
                <w:sz w:val="16"/>
                <w:szCs w:val="16"/>
              </w:rPr>
              <w:t>70</w:t>
            </w:r>
          </w:p>
        </w:tc>
      </w:tr>
      <w:tr w:rsidR="001302E1" w:rsidRPr="00A83FDB" w:rsidTr="00281755">
        <w:trPr>
          <w:trHeight w:val="3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ЕН.01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83FDB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06EEA" w:rsidRDefault="001302E1" w:rsidP="001302E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ЕН.02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Информатика и информационно-коммуникационные технологии в профессиональной деятельности</w:t>
            </w:r>
          </w:p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</w:p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06EEA" w:rsidRDefault="001302E1" w:rsidP="001302E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П.00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</w:p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Профессиональный  </w:t>
            </w:r>
            <w:r>
              <w:rPr>
                <w:b/>
                <w:bCs/>
                <w:sz w:val="16"/>
                <w:szCs w:val="16"/>
              </w:rPr>
              <w:t xml:space="preserve">учебный </w:t>
            </w:r>
            <w:r w:rsidRPr="00A83FDB">
              <w:rPr>
                <w:b/>
                <w:bCs/>
                <w:sz w:val="16"/>
                <w:szCs w:val="16"/>
              </w:rPr>
              <w:t xml:space="preserve"> цикл</w:t>
            </w:r>
          </w:p>
        </w:tc>
        <w:tc>
          <w:tcPr>
            <w:tcW w:w="4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0F0B82" w:rsidRDefault="001302E1" w:rsidP="001302E1">
            <w:pPr>
              <w:jc w:val="center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F0B82">
              <w:rPr>
                <w:b/>
                <w:bCs/>
                <w:iCs/>
                <w:color w:val="000000" w:themeColor="text1"/>
                <w:sz w:val="16"/>
                <w:szCs w:val="16"/>
              </w:rPr>
              <w:t>3214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0F0B82" w:rsidRDefault="001302E1" w:rsidP="001302E1">
            <w:pPr>
              <w:jc w:val="center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F0B82">
              <w:rPr>
                <w:b/>
                <w:bCs/>
                <w:iCs/>
                <w:color w:val="000000" w:themeColor="text1"/>
                <w:sz w:val="16"/>
                <w:szCs w:val="16"/>
              </w:rPr>
              <w:t>964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0F0B82" w:rsidRDefault="001302E1" w:rsidP="001302E1">
            <w:pPr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F0B82">
              <w:rPr>
                <w:b/>
                <w:bCs/>
                <w:iCs/>
                <w:color w:val="000000" w:themeColor="text1"/>
                <w:sz w:val="16"/>
                <w:szCs w:val="16"/>
              </w:rPr>
              <w:t>2250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0F0B82" w:rsidRDefault="001302E1" w:rsidP="001302E1">
            <w:pPr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F0B82">
              <w:rPr>
                <w:b/>
                <w:bCs/>
                <w:iCs/>
                <w:color w:val="000000" w:themeColor="text1"/>
                <w:sz w:val="16"/>
                <w:szCs w:val="16"/>
              </w:rPr>
              <w:t>1092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0F0B82" w:rsidRDefault="001302E1" w:rsidP="001302E1">
            <w:pPr>
              <w:jc w:val="center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F0B82">
              <w:rPr>
                <w:b/>
                <w:bCs/>
                <w:iCs/>
                <w:color w:val="000000" w:themeColor="text1"/>
                <w:sz w:val="16"/>
                <w:szCs w:val="16"/>
              </w:rPr>
              <w:t>1158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106EEA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center"/>
          </w:tcPr>
          <w:p w:rsidR="001302E1" w:rsidRPr="00B60B2D" w:rsidRDefault="001302E1" w:rsidP="001302E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60B2D">
              <w:rPr>
                <w:b/>
                <w:bCs/>
                <w:iCs/>
                <w:sz w:val="18"/>
                <w:szCs w:val="18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540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126</w:t>
            </w: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A83FDB">
              <w:rPr>
                <w:b/>
                <w:bCs/>
                <w:sz w:val="14"/>
                <w:szCs w:val="14"/>
              </w:rPr>
              <w:t>ОП.00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A83FDB">
              <w:rPr>
                <w:b/>
                <w:bCs/>
                <w:i/>
                <w:iCs/>
                <w:sz w:val="16"/>
                <w:szCs w:val="16"/>
              </w:rPr>
              <w:t>Общепрофессиональные</w:t>
            </w:r>
            <w:proofErr w:type="spellEnd"/>
            <w:r w:rsidRPr="00A83FDB">
              <w:rPr>
                <w:b/>
                <w:bCs/>
                <w:i/>
                <w:iCs/>
                <w:sz w:val="16"/>
                <w:szCs w:val="16"/>
              </w:rPr>
              <w:t xml:space="preserve"> дисциплины</w:t>
            </w: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Э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/   / 5 ДЗ / 3 </w:t>
            </w:r>
            <w:r w:rsidRPr="005C5D9F">
              <w:rPr>
                <w:bCs/>
                <w:sz w:val="16"/>
                <w:szCs w:val="16"/>
              </w:rPr>
              <w:t>зачёта</w:t>
            </w:r>
          </w:p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302E1" w:rsidRPr="00106EEA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302E1" w:rsidRPr="000F0B82" w:rsidRDefault="001302E1" w:rsidP="001302E1">
            <w:pPr>
              <w:jc w:val="center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F0B82">
              <w:rPr>
                <w:b/>
                <w:bCs/>
                <w:i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0F0B82" w:rsidRDefault="001302E1" w:rsidP="001302E1">
            <w:pPr>
              <w:jc w:val="center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F0B82">
              <w:rPr>
                <w:b/>
                <w:bCs/>
                <w:iCs/>
                <w:color w:val="000000" w:themeColor="text1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0F0B82" w:rsidRDefault="001302E1" w:rsidP="001302E1">
            <w:pPr>
              <w:jc w:val="center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F0B82">
              <w:rPr>
                <w:b/>
                <w:bCs/>
                <w:iCs/>
                <w:color w:val="000000" w:themeColor="text1"/>
                <w:sz w:val="16"/>
                <w:szCs w:val="16"/>
              </w:rPr>
              <w:t>114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302E1" w:rsidRPr="000F0B82" w:rsidRDefault="001302E1" w:rsidP="001302E1">
            <w:pPr>
              <w:jc w:val="center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F0B82">
              <w:rPr>
                <w:b/>
                <w:bCs/>
                <w:iCs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302E1" w:rsidRPr="000F0B82" w:rsidRDefault="001302E1" w:rsidP="001302E1">
            <w:pPr>
              <w:jc w:val="center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F0B82">
              <w:rPr>
                <w:b/>
                <w:bCs/>
                <w:iCs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0F0B82" w:rsidRDefault="001302E1" w:rsidP="001302E1">
            <w:pPr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F0B82">
              <w:rPr>
                <w:b/>
                <w:bCs/>
                <w:iCs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0F0B82" w:rsidRDefault="001302E1" w:rsidP="001302E1">
            <w:pPr>
              <w:jc w:val="center"/>
              <w:rPr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0F0B82">
              <w:rPr>
                <w:b/>
                <w:bCs/>
                <w:iCs/>
                <w:color w:val="000000" w:themeColor="text1"/>
                <w:sz w:val="16"/>
                <w:szCs w:val="16"/>
              </w:rPr>
              <w:t>126</w:t>
            </w:r>
          </w:p>
        </w:tc>
      </w:tr>
      <w:tr w:rsidR="001302E1" w:rsidRPr="00A83FDB" w:rsidTr="0028175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157566">
              <w:rPr>
                <w:b/>
                <w:bCs/>
                <w:sz w:val="14"/>
                <w:szCs w:val="14"/>
              </w:rPr>
              <w:lastRenderedPageBreak/>
              <w:t>ОП.01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Педагогика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57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157566">
              <w:rPr>
                <w:b/>
                <w:bCs/>
                <w:sz w:val="14"/>
                <w:szCs w:val="14"/>
              </w:rPr>
              <w:t>ОП.02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Психология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72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57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157566">
              <w:rPr>
                <w:b/>
                <w:bCs/>
                <w:sz w:val="14"/>
                <w:szCs w:val="14"/>
              </w:rPr>
              <w:t>ОП.03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Возрастная анатомия,  физиология, гигиена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</w:tr>
      <w:tr w:rsidR="001302E1" w:rsidRPr="00AE44BB" w:rsidTr="0028175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157566">
              <w:rPr>
                <w:b/>
                <w:bCs/>
                <w:sz w:val="14"/>
                <w:szCs w:val="14"/>
              </w:rPr>
              <w:t>ОП.04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 xml:space="preserve">Правовое обеспечение профессиональной деятельности  </w:t>
            </w:r>
            <w:r w:rsidRPr="00861FEB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42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</w:tr>
      <w:tr w:rsidR="001302E1" w:rsidRPr="00AE44BB" w:rsidTr="0028175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157566">
              <w:rPr>
                <w:b/>
                <w:bCs/>
                <w:sz w:val="14"/>
                <w:szCs w:val="14"/>
              </w:rPr>
              <w:t>ОП.05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Теоретические основы дошкольного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56</w:t>
            </w: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157566">
              <w:rPr>
                <w:b/>
                <w:bCs/>
                <w:sz w:val="14"/>
                <w:szCs w:val="14"/>
              </w:rPr>
              <w:t>ОП.06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891F13" w:rsidP="00891F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ind w:left="-108" w:righ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157566">
              <w:rPr>
                <w:b/>
                <w:bCs/>
                <w:sz w:val="14"/>
                <w:szCs w:val="14"/>
              </w:rPr>
              <w:t>ОП.07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Специальная педагогика и психология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C224E6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57566"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 w:rsidRPr="00157566">
              <w:rPr>
                <w:sz w:val="16"/>
                <w:szCs w:val="16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15756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57B02" w:rsidRDefault="001302E1" w:rsidP="001302E1">
            <w:pPr>
              <w:ind w:left="-108" w:right="-108" w:firstLine="108"/>
              <w:jc w:val="center"/>
              <w:rPr>
                <w:bCs/>
                <w:sz w:val="14"/>
                <w:szCs w:val="14"/>
              </w:rPr>
            </w:pPr>
            <w:r w:rsidRPr="00357B02">
              <w:rPr>
                <w:bCs/>
                <w:sz w:val="14"/>
                <w:szCs w:val="14"/>
              </w:rPr>
              <w:t>ОП.08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Основы менеджмента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06EEA" w:rsidRDefault="001302E1" w:rsidP="001302E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357B02" w:rsidRDefault="001302E1" w:rsidP="001302E1">
            <w:pPr>
              <w:ind w:left="-108" w:right="-108" w:firstLine="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ОП.09.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Хор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06EEA" w:rsidRDefault="001302E1" w:rsidP="001302E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Default="001302E1" w:rsidP="001302E1">
            <w:pPr>
              <w:ind w:left="-108" w:right="-108" w:firstLine="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ОП.10.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Хореография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06EEA" w:rsidRDefault="001302E1" w:rsidP="001302E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Default="001302E1" w:rsidP="001302E1">
            <w:pPr>
              <w:ind w:left="-108" w:right="-108" w:firstLine="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ОП.11.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106EEA" w:rsidRDefault="001302E1" w:rsidP="001302E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Default="001302E1" w:rsidP="001302E1">
            <w:pPr>
              <w:ind w:left="-108" w:right="-108" w:firstLine="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ОП.12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2E1" w:rsidRPr="00B352E4" w:rsidRDefault="001302E1" w:rsidP="001302E1">
            <w:pPr>
              <w:rPr>
                <w:bCs/>
                <w:sz w:val="18"/>
                <w:szCs w:val="18"/>
              </w:rPr>
            </w:pPr>
            <w:r w:rsidRPr="00B352E4">
              <w:rPr>
                <w:bCs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D918EC" w:rsidRDefault="001302E1" w:rsidP="001302E1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5C5D9F" w:rsidRDefault="001302E1" w:rsidP="001302E1">
            <w:pPr>
              <w:jc w:val="center"/>
              <w:rPr>
                <w:b/>
                <w:bCs/>
                <w:sz w:val="18"/>
                <w:szCs w:val="18"/>
              </w:rPr>
            </w:pPr>
            <w:r w:rsidRPr="005C5D9F">
              <w:rPr>
                <w:b/>
                <w:bCs/>
                <w:sz w:val="18"/>
                <w:szCs w:val="18"/>
              </w:rPr>
              <w:t>ДЗ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D918EC" w:rsidRDefault="001302E1" w:rsidP="001302E1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D918EC" w:rsidRDefault="001302E1" w:rsidP="001302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D918EC" w:rsidRDefault="001302E1" w:rsidP="001302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D918EC" w:rsidRDefault="001302E1" w:rsidP="001302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D918EC" w:rsidRDefault="001302E1" w:rsidP="001302E1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918EC" w:rsidRDefault="001302E1" w:rsidP="001302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352E4" w:rsidRDefault="001302E1" w:rsidP="001302E1">
            <w:pPr>
              <w:jc w:val="center"/>
              <w:rPr>
                <w:sz w:val="18"/>
                <w:szCs w:val="18"/>
              </w:rPr>
            </w:pPr>
            <w:r w:rsidRPr="00B352E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352E4" w:rsidRDefault="001302E1" w:rsidP="001302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B352E4" w:rsidRDefault="001302E1" w:rsidP="001302E1">
            <w:pPr>
              <w:jc w:val="center"/>
              <w:rPr>
                <w:sz w:val="18"/>
                <w:szCs w:val="18"/>
              </w:rPr>
            </w:pPr>
            <w:r w:rsidRPr="00B352E4">
              <w:rPr>
                <w:sz w:val="18"/>
                <w:szCs w:val="18"/>
              </w:rPr>
              <w:t>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352E4" w:rsidRDefault="001302E1" w:rsidP="001302E1">
            <w:pPr>
              <w:jc w:val="center"/>
              <w:rPr>
                <w:sz w:val="18"/>
                <w:szCs w:val="18"/>
              </w:rPr>
            </w:pPr>
            <w:r w:rsidRPr="00B352E4">
              <w:rPr>
                <w:sz w:val="18"/>
                <w:szCs w:val="18"/>
              </w:rPr>
              <w:t>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352E4" w:rsidRDefault="001302E1" w:rsidP="001302E1">
            <w:pPr>
              <w:jc w:val="center"/>
              <w:rPr>
                <w:sz w:val="18"/>
                <w:szCs w:val="18"/>
              </w:rPr>
            </w:pPr>
            <w:r w:rsidRPr="00B352E4">
              <w:rPr>
                <w:sz w:val="18"/>
                <w:szCs w:val="18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352E4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B352E4" w:rsidRDefault="001302E1" w:rsidP="001302E1">
            <w:pPr>
              <w:jc w:val="center"/>
              <w:rPr>
                <w:sz w:val="18"/>
                <w:szCs w:val="18"/>
              </w:rPr>
            </w:pPr>
            <w:r w:rsidRPr="00B352E4">
              <w:rPr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B352E4" w:rsidRDefault="001302E1" w:rsidP="001302E1">
            <w:pPr>
              <w:jc w:val="center"/>
              <w:rPr>
                <w:sz w:val="18"/>
                <w:szCs w:val="18"/>
              </w:rPr>
            </w:pPr>
            <w:r w:rsidRPr="00B352E4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352E4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918EC" w:rsidRDefault="001302E1" w:rsidP="001302E1">
            <w:pPr>
              <w:jc w:val="center"/>
              <w:rPr>
                <w:sz w:val="18"/>
                <w:szCs w:val="18"/>
              </w:rPr>
            </w:pP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ПМ.00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302E1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302E1" w:rsidRPr="005C5D9F" w:rsidRDefault="001302E1" w:rsidP="001302E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5C5D9F">
              <w:rPr>
                <w:b/>
                <w:bCs/>
                <w:i/>
                <w:i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 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1555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106EEA" w:rsidRDefault="001302E1" w:rsidP="001302E1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A83FDB" w:rsidRDefault="001302E1" w:rsidP="001302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1302E1" w:rsidRPr="00A83FDB" w:rsidTr="0028175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ПМ.01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A83FDB" w:rsidRDefault="001302E1" w:rsidP="001302E1">
            <w:pPr>
              <w:jc w:val="both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41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кв</w:t>
            </w:r>
            <w:proofErr w:type="gramStart"/>
            <w:r>
              <w:rPr>
                <w:b/>
                <w:bCs/>
                <w:sz w:val="16"/>
                <w:szCs w:val="16"/>
              </w:rPr>
              <w:t>.Э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(ПМ.01) /3 ДЗ</w:t>
            </w:r>
            <w:r w:rsidRPr="00A83FDB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 w:rsidRPr="00A83FDB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106EEA" w:rsidRDefault="001302E1" w:rsidP="001302E1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BB1E0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BB1E00">
              <w:rPr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BB1E0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BB1E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BB1E0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BB1E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BB1E0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BB1E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BB1E0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BB1E0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BB1E0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BB1E0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302E1" w:rsidRPr="00A83FDB" w:rsidTr="00281755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BE52C0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МДК.</w:t>
            </w:r>
          </w:p>
          <w:p w:rsidR="001302E1" w:rsidRPr="00BE52C0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01.01.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1FEB" w:rsidRDefault="001302E1" w:rsidP="001302E1">
            <w:pPr>
              <w:jc w:val="both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Медико-биологические и социальные основы здоровья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E52C0">
              <w:rPr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BE52C0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МДК.</w:t>
            </w:r>
          </w:p>
          <w:p w:rsidR="001302E1" w:rsidRPr="00BE52C0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01.02.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shd w:val="clear" w:color="auto" w:fill="FFFFFF"/>
              <w:ind w:right="112" w:firstLine="4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E52C0">
              <w:rPr>
                <w:bCs/>
                <w:iCs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BE52C0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МДК.</w:t>
            </w:r>
          </w:p>
          <w:p w:rsidR="001302E1" w:rsidRPr="00BE52C0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01.03.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shd w:val="clear" w:color="auto" w:fill="FFFFFF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Практикум по совершенствованию двигательных умений и навыков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32</w:t>
            </w:r>
          </w:p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32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 w:rsidRPr="00BE52C0">
              <w:rPr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1302E1" w:rsidRPr="00A83FDB" w:rsidTr="00281755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BE52C0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У П.01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shd w:val="clear" w:color="auto" w:fill="FFFFFF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Организация режимных моментов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 xml:space="preserve">1 </w:t>
            </w:r>
            <w:proofErr w:type="spellStart"/>
            <w:r w:rsidRPr="00BE52C0">
              <w:rPr>
                <w:sz w:val="16"/>
                <w:szCs w:val="16"/>
              </w:rPr>
              <w:t>нед</w:t>
            </w:r>
            <w:proofErr w:type="spellEnd"/>
          </w:p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36ч</w:t>
            </w:r>
            <w:proofErr w:type="gramStart"/>
            <w:r w:rsidRPr="00BE52C0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02E1" w:rsidRPr="00E7554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 w:rsidRPr="00E7554B">
              <w:rPr>
                <w:bCs/>
                <w:iCs/>
                <w:sz w:val="16"/>
                <w:szCs w:val="16"/>
              </w:rPr>
              <w:t>1нед.36ч.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BE52C0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ПП.01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shd w:val="clear" w:color="auto" w:fill="FFFFFF"/>
              <w:ind w:right="130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Пробные занятия по физическому развитию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</w:t>
            </w:r>
            <w:proofErr w:type="gramStart"/>
            <w:r>
              <w:rPr>
                <w:b/>
                <w:bCs/>
                <w:sz w:val="16"/>
                <w:szCs w:val="16"/>
              </w:rPr>
              <w:t>.Э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 xml:space="preserve">2 </w:t>
            </w:r>
            <w:proofErr w:type="spellStart"/>
            <w:r w:rsidRPr="00BE52C0">
              <w:rPr>
                <w:sz w:val="16"/>
                <w:szCs w:val="16"/>
              </w:rPr>
              <w:t>нед</w:t>
            </w:r>
            <w:proofErr w:type="spellEnd"/>
          </w:p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  <w:r w:rsidRPr="00BE52C0">
              <w:rPr>
                <w:sz w:val="16"/>
                <w:szCs w:val="16"/>
              </w:rPr>
              <w:t>72ч.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BE52C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02E1" w:rsidRPr="00E7554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 w:rsidRPr="00E7554B">
              <w:rPr>
                <w:bCs/>
                <w:iCs/>
                <w:sz w:val="16"/>
                <w:szCs w:val="16"/>
              </w:rPr>
              <w:t>2 нед.72ч.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E52C0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ПМ.02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302E1" w:rsidRPr="00A83FDB" w:rsidRDefault="001302E1" w:rsidP="001302E1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6C771E">
              <w:rPr>
                <w:b/>
                <w:sz w:val="16"/>
                <w:szCs w:val="16"/>
              </w:rPr>
              <w:t>Организация различных видов деятельности и общения детей</w:t>
            </w:r>
          </w:p>
        </w:tc>
        <w:tc>
          <w:tcPr>
            <w:tcW w:w="4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2 </w:t>
            </w:r>
            <w:r w:rsidRPr="00A83FDB">
              <w:rPr>
                <w:b/>
                <w:bCs/>
                <w:sz w:val="16"/>
                <w:szCs w:val="16"/>
              </w:rPr>
              <w:t>кв</w:t>
            </w:r>
            <w:proofErr w:type="gramStart"/>
            <w:r>
              <w:rPr>
                <w:b/>
                <w:bCs/>
                <w:sz w:val="16"/>
                <w:szCs w:val="16"/>
              </w:rPr>
              <w:t>.Э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(ПМ.02) / 4 ДЗ/ 2</w:t>
            </w:r>
            <w:r w:rsidRPr="00A83FD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зачёта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302E1" w:rsidRPr="00A83FDB" w:rsidRDefault="001302E1" w:rsidP="001302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302E1" w:rsidRPr="00A83FDB" w:rsidRDefault="001302E1" w:rsidP="001302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2E1" w:rsidRPr="006C771E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C771E">
              <w:rPr>
                <w:b/>
                <w:bCs/>
                <w:iCs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2E1" w:rsidRPr="006C771E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C771E">
              <w:rPr>
                <w:b/>
                <w:bCs/>
                <w:iCs/>
                <w:sz w:val="16"/>
                <w:szCs w:val="16"/>
              </w:rPr>
              <w:t>320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6C771E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 w:rsidRPr="006C77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6C771E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 w:rsidRPr="006C77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2E1" w:rsidRPr="006C771E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 w:rsidRPr="006C771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302E1" w:rsidRPr="006C771E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C771E">
              <w:rPr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1302E1" w:rsidRPr="00A83FDB" w:rsidTr="00281755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lastRenderedPageBreak/>
              <w:t>МДК.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02.01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shd w:val="clear" w:color="auto" w:fill="FFFFFF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ДЗ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48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rPr>
                <w:bCs/>
                <w:iCs/>
                <w:sz w:val="16"/>
                <w:szCs w:val="16"/>
              </w:rPr>
            </w:pPr>
            <w:r w:rsidRPr="00862124">
              <w:rPr>
                <w:bCs/>
                <w:iCs/>
                <w:sz w:val="16"/>
                <w:szCs w:val="16"/>
              </w:rPr>
              <w:t>3</w:t>
            </w:r>
            <w:r>
              <w:rPr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62124">
              <w:rPr>
                <w:bCs/>
                <w:iCs/>
                <w:sz w:val="16"/>
                <w:szCs w:val="16"/>
              </w:rPr>
              <w:t>5</w:t>
            </w:r>
            <w:r>
              <w:rPr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02.02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shd w:val="clear" w:color="auto" w:fill="FFFFFF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proofErr w:type="gramStart"/>
            <w:r>
              <w:rPr>
                <w:b/>
                <w:bCs/>
                <w:i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18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 w:rsidRPr="00862124">
              <w:rPr>
                <w:bCs/>
                <w:iCs/>
                <w:sz w:val="16"/>
                <w:szCs w:val="16"/>
              </w:rPr>
              <w:t>38</w:t>
            </w:r>
          </w:p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4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02.03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2E1" w:rsidRPr="00861FEB" w:rsidRDefault="001302E1" w:rsidP="001302E1">
            <w:pPr>
              <w:rPr>
                <w:b/>
                <w:bCs/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 xml:space="preserve">Теоретические и методические основы </w:t>
            </w:r>
            <w:proofErr w:type="gramStart"/>
            <w:r w:rsidRPr="00861FEB">
              <w:rPr>
                <w:sz w:val="18"/>
                <w:szCs w:val="18"/>
              </w:rPr>
              <w:t>организации продуктивных видов деятельности детей  дошкольного возраста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ДЗ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8621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26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44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rPr>
                <w:bCs/>
                <w:color w:val="FFFFF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4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E1" w:rsidRPr="00F26C9D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F26C9D">
              <w:rPr>
                <w:sz w:val="16"/>
                <w:szCs w:val="16"/>
              </w:rPr>
              <w:t>МДК.</w:t>
            </w:r>
          </w:p>
          <w:p w:rsidR="001302E1" w:rsidRPr="00F26C9D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F26C9D">
              <w:rPr>
                <w:sz w:val="16"/>
                <w:szCs w:val="16"/>
              </w:rPr>
              <w:t>02.04.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140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rPr>
                <w:bCs/>
                <w:color w:val="FFFFFF"/>
                <w:sz w:val="16"/>
                <w:szCs w:val="16"/>
                <w:shd w:val="clear" w:color="auto" w:fill="FF66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4F23F5" w:rsidRDefault="001302E1" w:rsidP="001302E1">
            <w:pPr>
              <w:jc w:val="center"/>
              <w:rPr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4F23F5" w:rsidRDefault="001302E1" w:rsidP="001302E1">
            <w:pPr>
              <w:jc w:val="center"/>
              <w:rPr>
                <w:bCs/>
                <w:iCs/>
                <w:sz w:val="16"/>
                <w:szCs w:val="16"/>
                <w:highlight w:val="yellow"/>
              </w:rPr>
            </w:pPr>
          </w:p>
        </w:tc>
      </w:tr>
      <w:tr w:rsidR="001302E1" w:rsidRPr="00A83FDB" w:rsidTr="00281755">
        <w:trPr>
          <w:trHeight w:val="42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02E1" w:rsidRPr="00F26C9D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F26C9D">
              <w:rPr>
                <w:sz w:val="16"/>
                <w:szCs w:val="16"/>
              </w:rPr>
              <w:t>МДК.</w:t>
            </w:r>
          </w:p>
          <w:p w:rsidR="001302E1" w:rsidRPr="00F26C9D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F26C9D">
              <w:rPr>
                <w:sz w:val="16"/>
                <w:szCs w:val="16"/>
              </w:rPr>
              <w:t>02.05.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Теория и методика музыкального воспитания с практикумом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114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76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38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rPr>
                <w:bCs/>
                <w:color w:val="FFFFFF"/>
                <w:sz w:val="16"/>
                <w:szCs w:val="16"/>
                <w:shd w:val="clear" w:color="auto" w:fill="FF66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3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02.06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b/>
                <w:iCs/>
                <w:sz w:val="16"/>
                <w:szCs w:val="16"/>
              </w:rPr>
              <w:t>З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20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34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Организация различных видов деятельности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 xml:space="preserve">1 </w:t>
            </w:r>
            <w:proofErr w:type="spellStart"/>
            <w:r w:rsidRPr="00862124">
              <w:rPr>
                <w:sz w:val="16"/>
                <w:szCs w:val="16"/>
              </w:rPr>
              <w:t>нед</w:t>
            </w:r>
            <w:proofErr w:type="spellEnd"/>
          </w:p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36ч.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C00000"/>
            <w:vAlign w:val="center"/>
          </w:tcPr>
          <w:p w:rsidR="001302E1" w:rsidRPr="00B60B2D" w:rsidRDefault="001302E1" w:rsidP="001302E1">
            <w:pPr>
              <w:shd w:val="clear" w:color="auto" w:fill="C00000"/>
              <w:jc w:val="center"/>
              <w:rPr>
                <w:sz w:val="16"/>
                <w:szCs w:val="16"/>
              </w:rPr>
            </w:pPr>
            <w:r w:rsidRPr="00B60B2D">
              <w:rPr>
                <w:sz w:val="16"/>
                <w:szCs w:val="16"/>
              </w:rPr>
              <w:t xml:space="preserve">1 </w:t>
            </w:r>
            <w:proofErr w:type="spellStart"/>
            <w:r w:rsidRPr="00B60B2D">
              <w:rPr>
                <w:sz w:val="16"/>
                <w:szCs w:val="16"/>
              </w:rPr>
              <w:t>нед</w:t>
            </w:r>
            <w:proofErr w:type="spellEnd"/>
          </w:p>
          <w:p w:rsidR="001302E1" w:rsidRPr="00B60B2D" w:rsidRDefault="001302E1" w:rsidP="001302E1">
            <w:pPr>
              <w:jc w:val="center"/>
              <w:rPr>
                <w:sz w:val="16"/>
                <w:szCs w:val="16"/>
              </w:rPr>
            </w:pPr>
            <w:r w:rsidRPr="00B60B2D">
              <w:rPr>
                <w:sz w:val="16"/>
                <w:szCs w:val="16"/>
              </w:rPr>
              <w:t>36ч.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3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 xml:space="preserve">У </w:t>
            </w:r>
            <w:proofErr w:type="gramStart"/>
            <w:r w:rsidRPr="00A83FDB">
              <w:rPr>
                <w:sz w:val="16"/>
                <w:szCs w:val="16"/>
              </w:rPr>
              <w:t>П</w:t>
            </w:r>
            <w:proofErr w:type="gramEnd"/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02.02.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shd w:val="clear" w:color="auto" w:fill="FFFFFF"/>
              <w:spacing w:line="256" w:lineRule="exact"/>
              <w:ind w:right="43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Организация детей раннего возраста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 xml:space="preserve">1 </w:t>
            </w:r>
            <w:proofErr w:type="spellStart"/>
            <w:r w:rsidRPr="00862124">
              <w:rPr>
                <w:sz w:val="16"/>
                <w:szCs w:val="16"/>
              </w:rPr>
              <w:t>нед</w:t>
            </w:r>
            <w:proofErr w:type="spellEnd"/>
          </w:p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  <w:r w:rsidRPr="00862124">
              <w:rPr>
                <w:sz w:val="16"/>
                <w:szCs w:val="16"/>
              </w:rPr>
              <w:t>36ч.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60B2D" w:rsidRDefault="001302E1" w:rsidP="001302E1">
            <w:pPr>
              <w:shd w:val="clear" w:color="auto" w:fill="C00000"/>
              <w:jc w:val="center"/>
              <w:rPr>
                <w:iCs/>
                <w:sz w:val="16"/>
                <w:szCs w:val="16"/>
              </w:rPr>
            </w:pPr>
            <w:r w:rsidRPr="00B60B2D">
              <w:rPr>
                <w:iCs/>
                <w:sz w:val="16"/>
                <w:szCs w:val="16"/>
              </w:rPr>
              <w:t xml:space="preserve">1 </w:t>
            </w:r>
            <w:proofErr w:type="spellStart"/>
            <w:r w:rsidRPr="00B60B2D">
              <w:rPr>
                <w:iCs/>
                <w:sz w:val="16"/>
                <w:szCs w:val="16"/>
              </w:rPr>
              <w:t>нед</w:t>
            </w:r>
            <w:proofErr w:type="spellEnd"/>
          </w:p>
          <w:p w:rsidR="001302E1" w:rsidRPr="00B60B2D" w:rsidRDefault="001302E1" w:rsidP="001302E1">
            <w:pPr>
              <w:shd w:val="clear" w:color="auto" w:fill="C00000"/>
              <w:jc w:val="center"/>
              <w:rPr>
                <w:iCs/>
                <w:sz w:val="16"/>
                <w:szCs w:val="16"/>
              </w:rPr>
            </w:pPr>
            <w:r w:rsidRPr="00B60B2D">
              <w:rPr>
                <w:iCs/>
                <w:sz w:val="16"/>
                <w:szCs w:val="16"/>
              </w:rPr>
              <w:t xml:space="preserve">36ч </w:t>
            </w:r>
            <w:r w:rsidR="00B01EAB" w:rsidRPr="00B60B2D">
              <w:rPr>
                <w:iCs/>
                <w:sz w:val="16"/>
                <w:szCs w:val="16"/>
              </w:rPr>
              <w:fldChar w:fldCharType="begin"/>
            </w:r>
            <w:r w:rsidRPr="00B60B2D">
              <w:rPr>
                <w:iCs/>
                <w:sz w:val="16"/>
                <w:szCs w:val="16"/>
              </w:rPr>
              <w:instrText xml:space="preserve"> =SUM(ABOVE) </w:instrText>
            </w:r>
            <w:r w:rsidR="00B01EAB" w:rsidRPr="00B60B2D">
              <w:rPr>
                <w:iCs/>
                <w:sz w:val="16"/>
                <w:szCs w:val="16"/>
              </w:rPr>
              <w:fldChar w:fldCharType="end"/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862124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343"/>
        </w:trPr>
        <w:tc>
          <w:tcPr>
            <w:tcW w:w="8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 w:rsidRPr="00A83FDB">
              <w:rPr>
                <w:spacing w:val="-8"/>
                <w:sz w:val="16"/>
                <w:szCs w:val="16"/>
              </w:rPr>
              <w:t>ПП</w:t>
            </w:r>
            <w:r>
              <w:rPr>
                <w:spacing w:val="-8"/>
                <w:sz w:val="16"/>
                <w:szCs w:val="16"/>
              </w:rPr>
              <w:t xml:space="preserve">. </w:t>
            </w:r>
            <w:r w:rsidRPr="00A83FDB">
              <w:rPr>
                <w:spacing w:val="-8"/>
                <w:sz w:val="16"/>
                <w:szCs w:val="16"/>
              </w:rPr>
              <w:t>.02</w:t>
            </w:r>
          </w:p>
        </w:tc>
        <w:tc>
          <w:tcPr>
            <w:tcW w:w="2599" w:type="dxa"/>
            <w:tcBorders>
              <w:top w:val="nil"/>
              <w:left w:val="nil"/>
              <w:right w:val="single" w:sz="4" w:space="0" w:color="auto"/>
            </w:tcBorders>
          </w:tcPr>
          <w:p w:rsidR="001302E1" w:rsidRPr="00861FEB" w:rsidRDefault="001302E1" w:rsidP="001302E1">
            <w:pPr>
              <w:shd w:val="clear" w:color="auto" w:fill="FFFFFF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Организация НОД по видам деятельности</w:t>
            </w:r>
          </w:p>
        </w:tc>
        <w:tc>
          <w:tcPr>
            <w:tcW w:w="5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кв</w:t>
            </w:r>
            <w:proofErr w:type="gramStart"/>
            <w:r>
              <w:rPr>
                <w:b/>
                <w:iCs/>
                <w:sz w:val="16"/>
                <w:szCs w:val="16"/>
              </w:rPr>
              <w:t>.Э</w:t>
            </w:r>
            <w:proofErr w:type="gramEnd"/>
          </w:p>
        </w:tc>
        <w:tc>
          <w:tcPr>
            <w:tcW w:w="58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 xml:space="preserve">3 </w:t>
            </w:r>
            <w:proofErr w:type="spellStart"/>
            <w:r w:rsidRPr="00A83FDB">
              <w:rPr>
                <w:sz w:val="16"/>
                <w:szCs w:val="16"/>
              </w:rPr>
              <w:t>нед</w:t>
            </w:r>
            <w:proofErr w:type="spellEnd"/>
            <w:r w:rsidRPr="00A83FDB">
              <w:rPr>
                <w:sz w:val="16"/>
                <w:szCs w:val="16"/>
              </w:rPr>
              <w:t>.</w:t>
            </w: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108ч.</w:t>
            </w:r>
          </w:p>
        </w:tc>
        <w:tc>
          <w:tcPr>
            <w:tcW w:w="66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0000"/>
            <w:vAlign w:val="center"/>
          </w:tcPr>
          <w:p w:rsidR="001302E1" w:rsidRPr="00B60B2D" w:rsidRDefault="001302E1" w:rsidP="001302E1">
            <w:pPr>
              <w:jc w:val="center"/>
              <w:rPr>
                <w:iCs/>
                <w:sz w:val="16"/>
                <w:szCs w:val="16"/>
              </w:rPr>
            </w:pPr>
            <w:r w:rsidRPr="00B60B2D">
              <w:rPr>
                <w:iCs/>
                <w:sz w:val="16"/>
                <w:szCs w:val="16"/>
              </w:rPr>
              <w:t>3нед108ч.</w:t>
            </w:r>
          </w:p>
        </w:tc>
        <w:tc>
          <w:tcPr>
            <w:tcW w:w="5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3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ПМ.03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02E1" w:rsidRPr="00861FEB" w:rsidRDefault="001302E1" w:rsidP="001302E1">
            <w:pPr>
              <w:shd w:val="clear" w:color="auto" w:fill="FFFFFF"/>
              <w:ind w:right="43"/>
              <w:rPr>
                <w:b/>
                <w:sz w:val="18"/>
                <w:szCs w:val="18"/>
              </w:rPr>
            </w:pPr>
            <w:r w:rsidRPr="006C771E">
              <w:rPr>
                <w:b/>
                <w:sz w:val="18"/>
                <w:szCs w:val="18"/>
                <w:shd w:val="clear" w:color="auto" w:fill="FBD4B4" w:themeFill="accent6" w:themeFillTint="66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4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кв. Э (ПМ.03)/ 1</w:t>
            </w:r>
            <w:proofErr w:type="gramStart"/>
            <w:r>
              <w:rPr>
                <w:b/>
                <w:sz w:val="16"/>
                <w:szCs w:val="16"/>
              </w:rPr>
              <w:t xml:space="preserve"> Э</w:t>
            </w:r>
            <w:proofErr w:type="gramEnd"/>
            <w:r>
              <w:rPr>
                <w:b/>
                <w:sz w:val="16"/>
                <w:szCs w:val="16"/>
              </w:rPr>
              <w:t xml:space="preserve">  / 5 ДЗ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860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258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6C771E" w:rsidRDefault="001302E1" w:rsidP="001302E1">
            <w:pPr>
              <w:jc w:val="center"/>
              <w:rPr>
                <w:b/>
                <w:iCs/>
                <w:sz w:val="16"/>
                <w:szCs w:val="16"/>
              </w:rPr>
            </w:pPr>
            <w:r w:rsidRPr="006C771E">
              <w:rPr>
                <w:b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6C771E" w:rsidRDefault="001302E1" w:rsidP="001302E1">
            <w:pPr>
              <w:jc w:val="center"/>
              <w:rPr>
                <w:b/>
                <w:iCs/>
                <w:sz w:val="16"/>
                <w:szCs w:val="16"/>
              </w:rPr>
            </w:pPr>
            <w:r w:rsidRPr="006C771E">
              <w:rPr>
                <w:b/>
                <w:iCs/>
                <w:sz w:val="16"/>
                <w:szCs w:val="16"/>
              </w:rPr>
              <w:t>106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6C771E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 w:rsidRPr="006C771E"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6C771E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  <w:r w:rsidRPr="006C771E">
              <w:rPr>
                <w:b/>
                <w:bCs/>
                <w:iCs/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6C771E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6C771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6C771E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6C771E">
              <w:rPr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1302E1" w:rsidRPr="00A83FDB" w:rsidTr="00281755">
        <w:trPr>
          <w:trHeight w:val="3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03.01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shd w:val="clear" w:color="auto" w:fill="FFFFFF"/>
              <w:ind w:right="43"/>
              <w:rPr>
                <w:sz w:val="18"/>
                <w:szCs w:val="18"/>
              </w:rPr>
            </w:pPr>
            <w:r w:rsidRPr="00861FEB">
              <w:rPr>
                <w:sz w:val="18"/>
                <w:szCs w:val="18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rPr>
                <w:b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26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E2057C" w:rsidRDefault="001302E1" w:rsidP="001302E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E2057C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1302E1" w:rsidRPr="00A83FDB" w:rsidTr="00281755">
        <w:trPr>
          <w:trHeight w:val="4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03.02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Теория и методика развития речи у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140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80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B24FE" w:rsidRDefault="001302E1" w:rsidP="001302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03.03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 xml:space="preserve">Теория и методика экологического образования </w:t>
            </w:r>
            <w:r w:rsidRPr="00861FEB">
              <w:rPr>
                <w:bCs/>
                <w:sz w:val="18"/>
                <w:szCs w:val="18"/>
              </w:rPr>
              <w:lastRenderedPageBreak/>
              <w:t>дошкольников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B24FE" w:rsidRDefault="001302E1" w:rsidP="001302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BB24FE" w:rsidRDefault="001302E1" w:rsidP="001302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1302E1" w:rsidRPr="00A83FDB" w:rsidTr="00281755">
        <w:trPr>
          <w:trHeight w:val="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lastRenderedPageBreak/>
              <w:t>МДК.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03.04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Теория и методика математического развития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D771A6">
              <w:rPr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D771A6">
              <w:rPr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D771A6">
              <w:rPr>
                <w:sz w:val="16"/>
                <w:szCs w:val="16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994F24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5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03.05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Детская литература с практикумом по выразительному чтению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 w:rsidRPr="00D771A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F26C9D" w:rsidRDefault="001302E1" w:rsidP="001302E1">
            <w:pPr>
              <w:jc w:val="center"/>
              <w:rPr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5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861FEB" w:rsidRDefault="001302E1" w:rsidP="001302E1">
            <w:pPr>
              <w:rPr>
                <w:bCs/>
                <w:sz w:val="18"/>
                <w:szCs w:val="18"/>
              </w:rPr>
            </w:pPr>
            <w:r w:rsidRPr="00861FEB">
              <w:rPr>
                <w:bCs/>
                <w:sz w:val="18"/>
                <w:szCs w:val="18"/>
              </w:rPr>
              <w:t>Теоретические и практические основы образовательной деятельности педагога  в условиях летнего периода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ДЗ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D771A6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D771A6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F26C9D" w:rsidRDefault="001302E1" w:rsidP="001302E1">
            <w:pPr>
              <w:jc w:val="center"/>
              <w:rPr>
                <w:bCs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C224E6">
        <w:trPr>
          <w:trHeight w:val="5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E1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F9747C">
              <w:rPr>
                <w:sz w:val="16"/>
                <w:szCs w:val="16"/>
              </w:rPr>
              <w:t>УП 0</w:t>
            </w:r>
            <w:r w:rsidR="00C224E6">
              <w:rPr>
                <w:sz w:val="16"/>
                <w:szCs w:val="16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E1" w:rsidRPr="00A83FDB" w:rsidRDefault="001302E1" w:rsidP="001302E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Практика организации наблюдений  природы и окружающего мира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E1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C224E6" w:rsidRPr="00C224E6" w:rsidRDefault="00C224E6" w:rsidP="00C224E6">
            <w:pPr>
              <w:jc w:val="center"/>
              <w:rPr>
                <w:bCs/>
                <w:iCs/>
                <w:sz w:val="16"/>
                <w:szCs w:val="16"/>
              </w:rPr>
            </w:pPr>
            <w:r w:rsidRPr="00C224E6">
              <w:rPr>
                <w:bCs/>
                <w:iCs/>
                <w:sz w:val="16"/>
                <w:szCs w:val="16"/>
              </w:rPr>
              <w:t>1нед</w:t>
            </w:r>
          </w:p>
          <w:p w:rsidR="001302E1" w:rsidRPr="00C224E6" w:rsidRDefault="00C224E6" w:rsidP="00C224E6">
            <w:pPr>
              <w:jc w:val="center"/>
              <w:rPr>
                <w:sz w:val="16"/>
                <w:szCs w:val="16"/>
              </w:rPr>
            </w:pPr>
            <w:r w:rsidRPr="00C224E6">
              <w:rPr>
                <w:bCs/>
                <w:iCs/>
                <w:sz w:val="16"/>
                <w:szCs w:val="16"/>
              </w:rPr>
              <w:t>36ч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C224E6" w:rsidRPr="00A83FDB" w:rsidRDefault="00C224E6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ПП.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rPr>
                <w:bCs/>
                <w:sz w:val="16"/>
                <w:szCs w:val="16"/>
              </w:rPr>
            </w:pPr>
            <w:r w:rsidRPr="00A83FDB">
              <w:rPr>
                <w:bCs/>
                <w:sz w:val="16"/>
                <w:szCs w:val="16"/>
              </w:rPr>
              <w:t>Практика пробных занятий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  <w:p w:rsidR="001302E1" w:rsidRPr="00A83FDB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A83FDB">
              <w:rPr>
                <w:sz w:val="16"/>
                <w:szCs w:val="16"/>
              </w:rPr>
              <w:t xml:space="preserve"> </w:t>
            </w:r>
            <w:proofErr w:type="spellStart"/>
            <w:r w:rsidRPr="00A83FDB">
              <w:rPr>
                <w:sz w:val="16"/>
                <w:szCs w:val="16"/>
              </w:rPr>
              <w:t>нед</w:t>
            </w:r>
            <w:proofErr w:type="spellEnd"/>
            <w:r w:rsidRPr="00A83FDB">
              <w:rPr>
                <w:sz w:val="16"/>
                <w:szCs w:val="16"/>
              </w:rPr>
              <w:t>.</w:t>
            </w: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216ч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3н.</w:t>
            </w: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ind w:left="-108" w:right="-108" w:firstLine="108"/>
              <w:rPr>
                <w:bCs/>
                <w:sz w:val="16"/>
                <w:szCs w:val="16"/>
              </w:rPr>
            </w:pPr>
            <w:r w:rsidRPr="00A83FDB">
              <w:rPr>
                <w:bCs/>
                <w:sz w:val="16"/>
                <w:szCs w:val="16"/>
              </w:rPr>
              <w:t>ПП.0</w:t>
            </w:r>
            <w:r w:rsidR="00C224E6">
              <w:rPr>
                <w:bCs/>
                <w:sz w:val="16"/>
                <w:szCs w:val="16"/>
              </w:rPr>
              <w:t>3.02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rPr>
                <w:bCs/>
                <w:sz w:val="16"/>
                <w:szCs w:val="16"/>
              </w:rPr>
            </w:pPr>
            <w:r w:rsidRPr="00A83FDB">
              <w:rPr>
                <w:bCs/>
                <w:sz w:val="16"/>
                <w:szCs w:val="16"/>
              </w:rPr>
              <w:t xml:space="preserve">Летняя практика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  <w:p w:rsidR="001302E1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  <w:p w:rsidR="001302E1" w:rsidRPr="00A83FDB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 xml:space="preserve">4 </w:t>
            </w:r>
            <w:proofErr w:type="spellStart"/>
            <w:r w:rsidRPr="00A83FDB">
              <w:rPr>
                <w:sz w:val="16"/>
                <w:szCs w:val="16"/>
              </w:rPr>
              <w:t>нед</w:t>
            </w:r>
            <w:proofErr w:type="spellEnd"/>
            <w:r w:rsidRPr="00A83FDB">
              <w:rPr>
                <w:sz w:val="16"/>
                <w:szCs w:val="16"/>
              </w:rPr>
              <w:t>.</w:t>
            </w: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144ч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02E1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4 </w:t>
            </w:r>
            <w:proofErr w:type="spellStart"/>
            <w:r>
              <w:rPr>
                <w:bCs/>
                <w:iCs/>
                <w:sz w:val="16"/>
                <w:szCs w:val="16"/>
              </w:rPr>
              <w:t>н</w:t>
            </w:r>
            <w:proofErr w:type="spellEnd"/>
          </w:p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144ч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ПМ.04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Взаимодействие с родителями </w:t>
            </w:r>
            <w:r>
              <w:rPr>
                <w:b/>
                <w:bCs/>
                <w:sz w:val="16"/>
                <w:szCs w:val="16"/>
              </w:rPr>
              <w:t>(лицами их заменяющими) и сотрудниками образовательной организации</w:t>
            </w:r>
          </w:p>
        </w:tc>
        <w:tc>
          <w:tcPr>
            <w:tcW w:w="4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1E0A74" w:rsidRDefault="001302E1" w:rsidP="001302E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E0A74">
              <w:rPr>
                <w:b/>
                <w:bCs/>
                <w:iCs/>
                <w:sz w:val="18"/>
                <w:szCs w:val="18"/>
              </w:rPr>
              <w:t>1 кв. экз. (ПМ.04)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Default="001302E1" w:rsidP="001302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</w:t>
            </w:r>
          </w:p>
          <w:p w:rsidR="001302E1" w:rsidRPr="00A83FDB" w:rsidRDefault="001302E1" w:rsidP="001302E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1302E1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  <w:p w:rsidR="001302E1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  <w:p w:rsidR="001302E1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66</w:t>
            </w:r>
          </w:p>
          <w:p w:rsidR="001302E1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  <w:p w:rsidR="001302E1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  <w:p w:rsidR="001302E1" w:rsidRPr="00A83FDB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Default="001302E1" w:rsidP="001302E1">
            <w:pPr>
              <w:rPr>
                <w:b/>
                <w:sz w:val="16"/>
                <w:szCs w:val="16"/>
              </w:rPr>
            </w:pPr>
          </w:p>
          <w:p w:rsidR="001302E1" w:rsidRDefault="001302E1" w:rsidP="001302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</w:t>
            </w:r>
          </w:p>
          <w:p w:rsidR="001302E1" w:rsidRDefault="001302E1" w:rsidP="001302E1">
            <w:pPr>
              <w:rPr>
                <w:b/>
                <w:sz w:val="16"/>
                <w:szCs w:val="16"/>
              </w:rPr>
            </w:pPr>
          </w:p>
          <w:p w:rsidR="001302E1" w:rsidRPr="00A83FDB" w:rsidRDefault="001302E1" w:rsidP="001302E1">
            <w:pPr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Default="001302E1" w:rsidP="001302E1">
            <w:pPr>
              <w:rPr>
                <w:b/>
                <w:sz w:val="16"/>
                <w:szCs w:val="16"/>
              </w:rPr>
            </w:pPr>
          </w:p>
          <w:p w:rsidR="001302E1" w:rsidRDefault="001302E1" w:rsidP="001302E1">
            <w:pPr>
              <w:rPr>
                <w:b/>
                <w:sz w:val="16"/>
                <w:szCs w:val="16"/>
              </w:rPr>
            </w:pPr>
          </w:p>
          <w:p w:rsidR="001302E1" w:rsidRDefault="001302E1" w:rsidP="001302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</w:t>
            </w:r>
          </w:p>
          <w:p w:rsidR="001302E1" w:rsidRDefault="001302E1" w:rsidP="001302E1">
            <w:pPr>
              <w:rPr>
                <w:b/>
                <w:sz w:val="16"/>
                <w:szCs w:val="16"/>
              </w:rPr>
            </w:pPr>
          </w:p>
          <w:p w:rsidR="001302E1" w:rsidRDefault="001302E1" w:rsidP="001302E1">
            <w:pPr>
              <w:rPr>
                <w:b/>
                <w:sz w:val="16"/>
                <w:szCs w:val="16"/>
              </w:rPr>
            </w:pPr>
          </w:p>
          <w:p w:rsidR="001302E1" w:rsidRPr="00A83FDB" w:rsidRDefault="001302E1" w:rsidP="001302E1">
            <w:pPr>
              <w:rPr>
                <w:b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Default="001302E1" w:rsidP="001302E1">
            <w:pPr>
              <w:rPr>
                <w:b/>
                <w:sz w:val="16"/>
                <w:szCs w:val="16"/>
              </w:rPr>
            </w:pPr>
          </w:p>
          <w:p w:rsidR="001302E1" w:rsidRDefault="001302E1" w:rsidP="001302E1">
            <w:pPr>
              <w:rPr>
                <w:b/>
                <w:sz w:val="16"/>
                <w:szCs w:val="16"/>
              </w:rPr>
            </w:pPr>
          </w:p>
          <w:p w:rsidR="001302E1" w:rsidRDefault="001302E1" w:rsidP="001302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</w:t>
            </w:r>
          </w:p>
          <w:p w:rsidR="001302E1" w:rsidRDefault="001302E1" w:rsidP="001302E1">
            <w:pPr>
              <w:rPr>
                <w:b/>
                <w:sz w:val="16"/>
                <w:szCs w:val="16"/>
              </w:rPr>
            </w:pPr>
          </w:p>
          <w:p w:rsidR="001302E1" w:rsidRDefault="001302E1" w:rsidP="001302E1">
            <w:pPr>
              <w:rPr>
                <w:b/>
                <w:sz w:val="16"/>
                <w:szCs w:val="16"/>
              </w:rPr>
            </w:pPr>
          </w:p>
          <w:p w:rsidR="001302E1" w:rsidRPr="00A83FDB" w:rsidRDefault="001302E1" w:rsidP="001302E1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3E3449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  <w:r w:rsidRPr="003E3449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3E3449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3E344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3E3449" w:rsidRDefault="001302E1" w:rsidP="001302E1">
            <w:pPr>
              <w:rPr>
                <w:sz w:val="16"/>
                <w:szCs w:val="16"/>
              </w:rPr>
            </w:pPr>
            <w:r w:rsidRPr="003E344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3E3449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3E3449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3E3449" w:rsidRDefault="001302E1" w:rsidP="001302E1">
            <w:pPr>
              <w:rPr>
                <w:bCs/>
                <w:iCs/>
                <w:sz w:val="16"/>
                <w:szCs w:val="16"/>
              </w:rPr>
            </w:pPr>
            <w:r w:rsidRPr="003E3449">
              <w:rPr>
                <w:bCs/>
                <w:iCs/>
                <w:sz w:val="16"/>
                <w:szCs w:val="16"/>
              </w:rPr>
              <w:t>0</w:t>
            </w:r>
          </w:p>
        </w:tc>
      </w:tr>
      <w:tr w:rsidR="001302E1" w:rsidRPr="00A83FDB" w:rsidTr="00281755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04.01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A90428" w:rsidRDefault="001302E1" w:rsidP="001302E1">
            <w:pPr>
              <w:rPr>
                <w:bCs/>
                <w:sz w:val="18"/>
                <w:szCs w:val="18"/>
              </w:rPr>
            </w:pPr>
            <w:r w:rsidRPr="00A90428">
              <w:rPr>
                <w:bCs/>
                <w:sz w:val="18"/>
                <w:szCs w:val="18"/>
              </w:rPr>
              <w:t>Теоретические и методические основы  взаимодействия во</w:t>
            </w:r>
            <w:r>
              <w:rPr>
                <w:bCs/>
                <w:sz w:val="18"/>
                <w:szCs w:val="18"/>
              </w:rPr>
              <w:t>спитателя  с родителями и (лица</w:t>
            </w:r>
            <w:r w:rsidRPr="00A90428">
              <w:rPr>
                <w:bCs/>
                <w:sz w:val="18"/>
                <w:szCs w:val="18"/>
              </w:rPr>
              <w:t>м их заменяющими) и сотрудниками дошкольной образовательной  организации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Default="00C224E6" w:rsidP="001302E1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кв</w:t>
            </w:r>
            <w:proofErr w:type="gramStart"/>
            <w:r>
              <w:rPr>
                <w:b/>
                <w:bCs/>
                <w:iCs/>
                <w:sz w:val="16"/>
                <w:szCs w:val="16"/>
              </w:rPr>
              <w:t>.Э</w:t>
            </w:r>
            <w:proofErr w:type="gramEnd"/>
          </w:p>
          <w:p w:rsidR="001302E1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  <w:p w:rsidR="001302E1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  <w:p w:rsidR="001302E1" w:rsidRPr="00A83FDB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 w:rsidRPr="00A83FDB">
              <w:rPr>
                <w:bCs/>
                <w:iCs/>
                <w:sz w:val="16"/>
                <w:szCs w:val="16"/>
              </w:rPr>
              <w:t>3</w:t>
            </w:r>
            <w:r>
              <w:rPr>
                <w:bCs/>
                <w:iCs/>
                <w:sz w:val="16"/>
                <w:szCs w:val="16"/>
              </w:rPr>
              <w:t>1</w:t>
            </w:r>
          </w:p>
          <w:p w:rsidR="001302E1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32</w:t>
            </w: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E1" w:rsidRPr="00616EB0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  <w:p w:rsidR="001302E1" w:rsidRDefault="001302E1" w:rsidP="001302E1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 72</w:t>
            </w:r>
          </w:p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A90428" w:rsidRDefault="001302E1" w:rsidP="001302E1">
            <w:pPr>
              <w:rPr>
                <w:bCs/>
                <w:sz w:val="18"/>
                <w:szCs w:val="18"/>
              </w:rPr>
            </w:pPr>
            <w:r w:rsidRPr="00A90428">
              <w:rPr>
                <w:bCs/>
                <w:sz w:val="18"/>
                <w:szCs w:val="18"/>
              </w:rPr>
              <w:t>Основы семейной педагогики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ДЗ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35</w:t>
            </w:r>
          </w:p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Default="001302E1" w:rsidP="0013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2E1" w:rsidRPr="00616EB0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414C30" w:rsidRDefault="001302E1" w:rsidP="001302E1">
            <w:pPr>
              <w:rPr>
                <w:bCs/>
                <w:iCs/>
                <w:sz w:val="16"/>
                <w:szCs w:val="16"/>
              </w:rPr>
            </w:pPr>
            <w:r w:rsidRPr="00414C30">
              <w:rPr>
                <w:bCs/>
                <w:iCs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У П.0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A90428" w:rsidRDefault="001302E1" w:rsidP="001302E1">
            <w:pPr>
              <w:rPr>
                <w:bCs/>
                <w:sz w:val="18"/>
                <w:szCs w:val="18"/>
              </w:rPr>
            </w:pPr>
            <w:r w:rsidRPr="00A90428">
              <w:rPr>
                <w:bCs/>
                <w:sz w:val="18"/>
                <w:szCs w:val="18"/>
              </w:rPr>
              <w:t xml:space="preserve">Организация взаимодействия сотрудников и родителей в  образовательной организации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302E1" w:rsidRPr="00A83FDB" w:rsidRDefault="001302E1" w:rsidP="001302E1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 xml:space="preserve">1 </w:t>
            </w:r>
            <w:proofErr w:type="spellStart"/>
            <w:r w:rsidRPr="00A83FDB">
              <w:rPr>
                <w:sz w:val="16"/>
                <w:szCs w:val="16"/>
              </w:rPr>
              <w:t>нед</w:t>
            </w:r>
            <w:proofErr w:type="spellEnd"/>
            <w:r w:rsidRPr="00A83FDB">
              <w:rPr>
                <w:sz w:val="16"/>
                <w:szCs w:val="16"/>
              </w:rPr>
              <w:t>.</w:t>
            </w:r>
          </w:p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2E1" w:rsidRPr="00616EB0" w:rsidRDefault="001302E1" w:rsidP="001302E1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 w:rsidRPr="00A83FDB">
              <w:rPr>
                <w:bCs/>
                <w:iCs/>
                <w:sz w:val="16"/>
                <w:szCs w:val="16"/>
              </w:rPr>
              <w:t>1нед</w:t>
            </w:r>
          </w:p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 w:rsidRPr="00A83FDB"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Cs/>
                <w:iCs/>
                <w:sz w:val="16"/>
                <w:szCs w:val="16"/>
              </w:rPr>
              <w:t>36ч.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414C30" w:rsidRDefault="001302E1" w:rsidP="001302E1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414C30">
              <w:rPr>
                <w:b/>
                <w:bCs/>
                <w:sz w:val="16"/>
                <w:szCs w:val="16"/>
              </w:rPr>
              <w:t>ПМ.05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302E1" w:rsidRPr="00414C30" w:rsidRDefault="001302E1" w:rsidP="001302E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414C30">
              <w:rPr>
                <w:b/>
                <w:sz w:val="18"/>
                <w:szCs w:val="18"/>
              </w:rPr>
              <w:t>Методическое обеспечение образовательного процесса</w:t>
            </w:r>
          </w:p>
        </w:tc>
        <w:tc>
          <w:tcPr>
            <w:tcW w:w="41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F9747C" w:rsidRDefault="001302E1" w:rsidP="001302E1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414C30">
              <w:rPr>
                <w:b/>
                <w:bCs/>
                <w:sz w:val="16"/>
                <w:szCs w:val="16"/>
              </w:rPr>
              <w:t>1 кв. Э (ПМ.05) /1ДЗ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A83FD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995AF9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995AF9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95AF9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1302E1" w:rsidRPr="00995AF9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95AF9">
              <w:rPr>
                <w:b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995AF9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 w:rsidRPr="00995AF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995AF9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 w:rsidRPr="00995AF9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995AF9" w:rsidRDefault="001302E1" w:rsidP="001302E1">
            <w:pPr>
              <w:jc w:val="center"/>
              <w:rPr>
                <w:b/>
                <w:sz w:val="16"/>
                <w:szCs w:val="16"/>
              </w:rPr>
            </w:pPr>
            <w:r w:rsidRPr="00995AF9">
              <w:rPr>
                <w:b/>
                <w:sz w:val="16"/>
                <w:szCs w:val="16"/>
              </w:rPr>
              <w:t>144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302E1" w:rsidRPr="00995AF9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995AF9">
              <w:rPr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1302E1" w:rsidRPr="00A83FDB" w:rsidTr="00281755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МДК.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05.01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A90428" w:rsidRDefault="001302E1" w:rsidP="001302E1">
            <w:pPr>
              <w:shd w:val="clear" w:color="auto" w:fill="FFFFFF"/>
              <w:rPr>
                <w:sz w:val="18"/>
                <w:szCs w:val="18"/>
              </w:rPr>
            </w:pPr>
            <w:r w:rsidRPr="00A90428">
              <w:rPr>
                <w:sz w:val="18"/>
                <w:szCs w:val="18"/>
              </w:rPr>
              <w:t xml:space="preserve">Теоретические и прикладные аспекты методической работы воспитателя детей дошкольного возраста, в том </w:t>
            </w:r>
            <w:r w:rsidRPr="00A90428">
              <w:rPr>
                <w:sz w:val="18"/>
                <w:szCs w:val="18"/>
              </w:rPr>
              <w:lastRenderedPageBreak/>
              <w:t xml:space="preserve">числе </w:t>
            </w:r>
          </w:p>
          <w:p w:rsidR="001302E1" w:rsidRPr="00A90428" w:rsidRDefault="001302E1" w:rsidP="001302E1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A90428">
              <w:rPr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4E6" w:rsidRDefault="00C224E6" w:rsidP="00C224E6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кв</w:t>
            </w:r>
            <w:proofErr w:type="gramStart"/>
            <w:r>
              <w:rPr>
                <w:b/>
                <w:bCs/>
                <w:iCs/>
                <w:sz w:val="16"/>
                <w:szCs w:val="16"/>
              </w:rPr>
              <w:t>.Э</w:t>
            </w:r>
            <w:proofErr w:type="gramEnd"/>
          </w:p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lastRenderedPageBreak/>
              <w:t>МДК.</w:t>
            </w:r>
          </w:p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05.02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A90428" w:rsidRDefault="001302E1" w:rsidP="001302E1">
            <w:pPr>
              <w:shd w:val="clear" w:color="auto" w:fill="FFFFFF"/>
              <w:rPr>
                <w:sz w:val="18"/>
                <w:szCs w:val="18"/>
              </w:rPr>
            </w:pPr>
            <w:r w:rsidRPr="00A90428">
              <w:rPr>
                <w:sz w:val="18"/>
                <w:szCs w:val="18"/>
              </w:rPr>
              <w:t>Основы  исследовательской работы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5B5B99" w:rsidRDefault="001302E1" w:rsidP="001302E1">
            <w:pPr>
              <w:jc w:val="center"/>
              <w:rPr>
                <w:b/>
                <w:bCs/>
              </w:rPr>
            </w:pPr>
            <w:proofErr w:type="spellStart"/>
            <w:r w:rsidRPr="005B5B99">
              <w:rPr>
                <w:b/>
                <w:bCs/>
              </w:rPr>
              <w:t>з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4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A90428" w:rsidRDefault="001302E1" w:rsidP="001302E1">
            <w:pPr>
              <w:shd w:val="clear" w:color="auto" w:fill="FFFFFF"/>
              <w:rPr>
                <w:sz w:val="18"/>
                <w:szCs w:val="18"/>
              </w:rPr>
            </w:pPr>
            <w:r w:rsidRPr="00A90428">
              <w:rPr>
                <w:bCs/>
                <w:sz w:val="18"/>
                <w:szCs w:val="18"/>
              </w:rPr>
              <w:t>Методическая работа воспитателя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36ч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02E1" w:rsidRPr="00041882" w:rsidRDefault="001302E1" w:rsidP="001302E1">
            <w:pPr>
              <w:jc w:val="center"/>
              <w:rPr>
                <w:sz w:val="16"/>
                <w:szCs w:val="16"/>
              </w:rPr>
            </w:pPr>
            <w:r w:rsidRPr="00041882">
              <w:rPr>
                <w:sz w:val="16"/>
                <w:szCs w:val="16"/>
              </w:rPr>
              <w:t xml:space="preserve">1 </w:t>
            </w:r>
            <w:proofErr w:type="spellStart"/>
            <w:r w:rsidRPr="00041882"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041882">
              <w:rPr>
                <w:sz w:val="16"/>
                <w:szCs w:val="16"/>
              </w:rPr>
              <w:t>36ч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3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ind w:left="-108" w:right="-108" w:firstLine="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ПП.05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A90428" w:rsidRDefault="001302E1" w:rsidP="001302E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Практическая работа по педагогической и методической документации в ДОУ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83FD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83FDB">
              <w:rPr>
                <w:sz w:val="16"/>
                <w:szCs w:val="16"/>
              </w:rPr>
              <w:t>нед</w:t>
            </w: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72ч.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02E1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</w:t>
            </w:r>
            <w:r w:rsidRPr="00A83FDB">
              <w:rPr>
                <w:bCs/>
                <w:iCs/>
                <w:sz w:val="16"/>
                <w:szCs w:val="16"/>
              </w:rPr>
              <w:t>н</w:t>
            </w:r>
            <w:r>
              <w:rPr>
                <w:bCs/>
                <w:iCs/>
                <w:sz w:val="16"/>
                <w:szCs w:val="16"/>
              </w:rPr>
              <w:t>.</w:t>
            </w:r>
          </w:p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72ч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ПДП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ПРЕДДИПЛОМНАЯ ПРАКТИКА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83FDB">
              <w:rPr>
                <w:b/>
                <w:bCs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4нед</w:t>
            </w:r>
            <w:r>
              <w:rPr>
                <w:sz w:val="16"/>
                <w:szCs w:val="16"/>
              </w:rPr>
              <w:t xml:space="preserve"> 144ч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302E1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4 н</w:t>
            </w:r>
            <w:r>
              <w:rPr>
                <w:sz w:val="16"/>
                <w:szCs w:val="16"/>
              </w:rPr>
              <w:t>.</w:t>
            </w: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144ч</w:t>
            </w:r>
          </w:p>
        </w:tc>
      </w:tr>
      <w:tr w:rsidR="001302E1" w:rsidRPr="00A83FDB" w:rsidTr="00281755">
        <w:trPr>
          <w:trHeight w:val="2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jc w:val="right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DA7CE8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DA7CE8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DA7CE8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DA7CE8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="00DA7CE8">
              <w:rPr>
                <w:b/>
                <w:bCs/>
                <w:sz w:val="16"/>
                <w:szCs w:val="16"/>
              </w:rPr>
              <w:t>04</w:t>
            </w:r>
          </w:p>
        </w:tc>
      </w:tr>
      <w:tr w:rsidR="001302E1" w:rsidRPr="00A83FDB" w:rsidTr="00281755">
        <w:trPr>
          <w:trHeight w:val="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ГИА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A83FDB" w:rsidRDefault="001302E1" w:rsidP="00130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 xml:space="preserve">6 </w:t>
            </w:r>
            <w:proofErr w:type="spellStart"/>
            <w:r w:rsidRPr="00A83FDB">
              <w:rPr>
                <w:sz w:val="16"/>
                <w:szCs w:val="16"/>
              </w:rPr>
              <w:t>нед</w:t>
            </w:r>
            <w:proofErr w:type="spellEnd"/>
          </w:p>
        </w:tc>
      </w:tr>
      <w:tr w:rsidR="001302E1" w:rsidRPr="00A83FDB" w:rsidTr="00281755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К</w:t>
            </w:r>
          </w:p>
        </w:tc>
        <w:tc>
          <w:tcPr>
            <w:tcW w:w="793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Консультации на каждого   студента 4 часа по каждой дисциплине, курс</w:t>
            </w:r>
            <w:proofErr w:type="gramStart"/>
            <w:r>
              <w:rPr>
                <w:b/>
                <w:bCs/>
                <w:sz w:val="16"/>
                <w:szCs w:val="16"/>
              </w:rPr>
              <w:t>у(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модулю).  Предположительно </w:t>
            </w:r>
            <w:r w:rsidRPr="00A83FDB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25 чел. Х 4 часа Х 4 года = 400 часов.</w:t>
            </w: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</w:tr>
      <w:tr w:rsidR="001302E1" w:rsidRPr="00A83FDB" w:rsidTr="00281755">
        <w:trPr>
          <w:trHeight w:val="2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ГИА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Государственная (итоговая) аттестация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 </w:t>
            </w: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2E1" w:rsidRPr="00A83FDB" w:rsidRDefault="001302E1" w:rsidP="001302E1">
            <w:pPr>
              <w:jc w:val="right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дисциплин и МДК: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</w:t>
            </w:r>
            <w:r w:rsidR="00DA7CE8">
              <w:rPr>
                <w:b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11</w:t>
            </w:r>
          </w:p>
        </w:tc>
      </w:tr>
      <w:tr w:rsidR="001302E1" w:rsidRPr="00A83FDB" w:rsidTr="00281755">
        <w:trPr>
          <w:trHeight w:val="36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 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1. Программа углубленной подготовки </w:t>
            </w: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2E1" w:rsidRPr="00A83FDB" w:rsidRDefault="001302E1" w:rsidP="001302E1">
            <w:pPr>
              <w:jc w:val="right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учебной практики: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302E1" w:rsidRPr="00A83FDB" w:rsidTr="00281755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1.1. Выпускная квалификационная работа (ВКР)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 </w:t>
            </w: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2E1" w:rsidRPr="00A83FDB" w:rsidRDefault="001302E1" w:rsidP="001302E1">
            <w:pPr>
              <w:jc w:val="right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 практики по профилю специальности: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302E1" w:rsidRPr="00A83FDB" w:rsidTr="00281755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Выполнение ВКР с 15.05. по 13</w:t>
            </w:r>
            <w:r w:rsidRPr="00A83FDB">
              <w:rPr>
                <w:b/>
                <w:bCs/>
                <w:sz w:val="16"/>
                <w:szCs w:val="16"/>
              </w:rPr>
              <w:t xml:space="preserve">.06.(4 </w:t>
            </w:r>
            <w:proofErr w:type="spellStart"/>
            <w:r w:rsidRPr="00A83FDB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A83FDB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302E1" w:rsidRPr="00A83FDB" w:rsidRDefault="001302E1" w:rsidP="001302E1">
            <w:pPr>
              <w:jc w:val="right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преддипломной практики: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144</w:t>
            </w:r>
          </w:p>
        </w:tc>
      </w:tr>
      <w:tr w:rsidR="001302E1" w:rsidRPr="00A83FDB" w:rsidTr="00281755">
        <w:trPr>
          <w:trHeight w:val="255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Защита ВКР с 14</w:t>
            </w:r>
            <w:r w:rsidRPr="00A83FDB">
              <w:rPr>
                <w:b/>
                <w:bCs/>
                <w:sz w:val="16"/>
                <w:szCs w:val="16"/>
              </w:rPr>
              <w:t xml:space="preserve">.06. по 28.06. (2 </w:t>
            </w:r>
            <w:proofErr w:type="spellStart"/>
            <w:r w:rsidRPr="00A83FDB">
              <w:rPr>
                <w:b/>
                <w:bCs/>
                <w:sz w:val="16"/>
                <w:szCs w:val="16"/>
              </w:rPr>
              <w:t>нед</w:t>
            </w:r>
            <w:proofErr w:type="spellEnd"/>
            <w:r w:rsidRPr="00A83FDB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02E1" w:rsidRPr="00A83FDB" w:rsidRDefault="001302E1" w:rsidP="001302E1">
            <w:pPr>
              <w:jc w:val="right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Экзаменов / дисциплин, МДК: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4/4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2/2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1302E1" w:rsidRPr="00A83FDB" w:rsidTr="00281755">
        <w:trPr>
          <w:trHeight w:val="420"/>
        </w:trPr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302E1" w:rsidRPr="00A83FDB" w:rsidRDefault="001302E1" w:rsidP="001302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02E1" w:rsidRPr="00A83FDB" w:rsidRDefault="001302E1" w:rsidP="001302E1">
            <w:pPr>
              <w:jc w:val="right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 xml:space="preserve">дифференцированных зачётов / дисциплин, МДК, практик: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6/6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4/4    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 w:rsidRPr="00A83FDB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/3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7/7</w:t>
            </w:r>
          </w:p>
        </w:tc>
      </w:tr>
      <w:tr w:rsidR="001302E1" w:rsidRPr="00A83FDB" w:rsidTr="00281755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E1" w:rsidRPr="00A83FDB" w:rsidRDefault="001302E1" w:rsidP="001302E1">
            <w:pPr>
              <w:jc w:val="right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зачетов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E1" w:rsidRPr="00A83FDB" w:rsidRDefault="001302E1" w:rsidP="001302E1">
            <w:pPr>
              <w:jc w:val="center"/>
              <w:rPr>
                <w:sz w:val="16"/>
                <w:szCs w:val="16"/>
              </w:rPr>
            </w:pPr>
            <w:r w:rsidRPr="00A83F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/1</w:t>
            </w:r>
          </w:p>
        </w:tc>
      </w:tr>
    </w:tbl>
    <w:p w:rsidR="007E26BA" w:rsidRDefault="007E26BA" w:rsidP="00E85522"/>
    <w:p w:rsidR="007E26BA" w:rsidRDefault="007E26BA" w:rsidP="00E85522"/>
    <w:p w:rsidR="00C12DD1" w:rsidRDefault="00C12DD1" w:rsidP="00E85522"/>
    <w:p w:rsidR="00C12DD1" w:rsidRDefault="00C12DD1" w:rsidP="00E85522"/>
    <w:p w:rsidR="00C12DD1" w:rsidRDefault="00C12DD1" w:rsidP="00E85522"/>
    <w:p w:rsidR="00565796" w:rsidRDefault="00565796" w:rsidP="00E85522">
      <w:pPr>
        <w:rPr>
          <w:b/>
        </w:rPr>
      </w:pPr>
    </w:p>
    <w:p w:rsidR="00281755" w:rsidRDefault="00281755" w:rsidP="00E85522">
      <w:pPr>
        <w:rPr>
          <w:b/>
        </w:rPr>
      </w:pPr>
    </w:p>
    <w:p w:rsidR="00673817" w:rsidRPr="00C12DD1" w:rsidRDefault="00C12DD1" w:rsidP="00E85522">
      <w:pPr>
        <w:rPr>
          <w:b/>
        </w:rPr>
      </w:pPr>
      <w:r w:rsidRPr="00C12DD1">
        <w:rPr>
          <w:b/>
        </w:rPr>
        <w:lastRenderedPageBreak/>
        <w:t>3</w:t>
      </w:r>
      <w:r w:rsidR="00673817" w:rsidRPr="00C12DD1">
        <w:rPr>
          <w:b/>
        </w:rPr>
        <w:t>. Перече</w:t>
      </w:r>
      <w:r w:rsidR="007E26BA" w:rsidRPr="00C12DD1">
        <w:rPr>
          <w:b/>
        </w:rPr>
        <w:t>нь кабинетов, лабораторий, залов</w:t>
      </w:r>
      <w:r w:rsidR="00673817" w:rsidRPr="00C12DD1">
        <w:rPr>
          <w:b/>
        </w:rPr>
        <w:t xml:space="preserve"> для подготовки специалистов по специальности </w:t>
      </w:r>
      <w:r w:rsidR="007E26BA" w:rsidRPr="00C12DD1">
        <w:rPr>
          <w:b/>
        </w:rPr>
        <w:t>44.02.01</w:t>
      </w:r>
      <w:r w:rsidR="00673817" w:rsidRPr="00C12DD1">
        <w:rPr>
          <w:b/>
        </w:rPr>
        <w:t>«Дошкольное образование»</w:t>
      </w:r>
    </w:p>
    <w:p w:rsidR="00673817" w:rsidRPr="00A83FDB" w:rsidRDefault="00673817" w:rsidP="00E85522">
      <w:pPr>
        <w:rPr>
          <w:sz w:val="16"/>
          <w:szCs w:val="16"/>
        </w:rPr>
      </w:pPr>
      <w:r w:rsidRPr="00A83FDB">
        <w:rPr>
          <w:sz w:val="16"/>
          <w:szCs w:val="16"/>
        </w:rPr>
        <w:t xml:space="preserve">                 </w:t>
      </w:r>
    </w:p>
    <w:tbl>
      <w:tblPr>
        <w:tblW w:w="0" w:type="auto"/>
        <w:tblLook w:val="01E0"/>
      </w:tblPr>
      <w:tblGrid>
        <w:gridCol w:w="1375"/>
        <w:gridCol w:w="10507"/>
        <w:gridCol w:w="2904"/>
      </w:tblGrid>
      <w:tr w:rsidR="00673817" w:rsidRPr="00A83FDB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 xml:space="preserve">                  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Наименование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/>
        </w:tc>
      </w:tr>
      <w:tr w:rsidR="00673817" w:rsidRPr="00A83FDB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Кабинеты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/>
        </w:tc>
      </w:tr>
      <w:tr w:rsidR="00673817" w:rsidRPr="00A83FDB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Гуманитарных и социально-экономических дисциплин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229</w:t>
            </w:r>
          </w:p>
        </w:tc>
      </w:tr>
      <w:tr w:rsidR="00673817" w:rsidRPr="00A83FDB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Педагогики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336</w:t>
            </w:r>
          </w:p>
        </w:tc>
      </w:tr>
      <w:tr w:rsidR="00673817" w:rsidRPr="00A83FDB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Психологии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338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Физиологии, анатомии и гигиены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208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Иностранного языка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346, 335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6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Теории и методики физического воспитания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224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7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Теоретических и методических основ дошкольного образования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334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8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 xml:space="preserve">Изобразительной деятельности и методики развития детского изобразительного творчества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117, 226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9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Музыки и методики музыкального воспитания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231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Естествознания с методикой экологического воспитания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225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11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Детской литературы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205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12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Безопасности жизнедеятельности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332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Лаборатории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/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Информатики и информационно-коммуникационных технологий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119, 206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Спортивный комплекс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/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Спортивный зал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103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Открытый стадион широкого профиля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/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Стрелковый тир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/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Тренажерный зал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104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Залы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/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1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Библиотека, читальный зал с выходом в сеть Интернет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105</w:t>
            </w:r>
          </w:p>
        </w:tc>
      </w:tr>
      <w:tr w:rsidR="00673817" w:rsidTr="00E8552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pPr>
              <w:jc w:val="right"/>
            </w:pPr>
            <w:r w:rsidRPr="00014840">
              <w:t>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Актовый зал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17" w:rsidRPr="00014840" w:rsidRDefault="00673817">
            <w:r w:rsidRPr="00014840">
              <w:t>115</w:t>
            </w:r>
          </w:p>
        </w:tc>
      </w:tr>
    </w:tbl>
    <w:p w:rsidR="00673817" w:rsidRDefault="00673817" w:rsidP="00E85522"/>
    <w:p w:rsidR="00C12DD1" w:rsidRPr="00573496" w:rsidRDefault="00C12DD1" w:rsidP="00E85217">
      <w:pPr>
        <w:tabs>
          <w:tab w:val="left" w:pos="7513"/>
        </w:tabs>
        <w:jc w:val="both"/>
        <w:rPr>
          <w:sz w:val="28"/>
          <w:szCs w:val="28"/>
        </w:rPr>
      </w:pPr>
      <w:r>
        <w:rPr>
          <w:b/>
        </w:rPr>
        <w:t>4.</w:t>
      </w:r>
      <w:r w:rsidR="007E26BA">
        <w:rPr>
          <w:b/>
        </w:rPr>
        <w:t xml:space="preserve">Пояснительная записка </w:t>
      </w:r>
    </w:p>
    <w:p w:rsidR="007E26BA" w:rsidRDefault="00E85217" w:rsidP="00302CBA">
      <w:pPr>
        <w:widowControl w:val="0"/>
        <w:autoSpaceDE w:val="0"/>
        <w:autoSpaceDN w:val="0"/>
        <w:adjustRightInd w:val="0"/>
      </w:pPr>
      <w:r w:rsidRPr="00E85217">
        <w:rPr>
          <w:b/>
          <w:sz w:val="28"/>
          <w:szCs w:val="28"/>
        </w:rPr>
        <w:t>4.1.</w:t>
      </w:r>
      <w:r w:rsidR="007E26BA" w:rsidRPr="00E85217">
        <w:rPr>
          <w:b/>
        </w:rPr>
        <w:t xml:space="preserve"> </w:t>
      </w:r>
      <w:r w:rsidRPr="00E85217">
        <w:rPr>
          <w:b/>
        </w:rPr>
        <w:t>Общие положения</w:t>
      </w:r>
      <w:r w:rsidR="007E26BA" w:rsidRPr="00E85217">
        <w:t xml:space="preserve">        </w:t>
      </w:r>
      <w:r>
        <w:t xml:space="preserve">                                                                                                                                                                                                      </w:t>
      </w:r>
      <w:r w:rsidR="007E26BA">
        <w:t>Настоящий учебный план</w:t>
      </w:r>
      <w:r w:rsidR="00C12DD1">
        <w:t xml:space="preserve"> является частью ППССЗ</w:t>
      </w:r>
      <w:r w:rsidRPr="00E85217">
        <w:t xml:space="preserve"> </w:t>
      </w:r>
      <w:r>
        <w:t>государственного бюджетного профессионального образовательного учреждения «</w:t>
      </w:r>
      <w:proofErr w:type="spellStart"/>
      <w:r>
        <w:t>Кудымкарский</w:t>
      </w:r>
      <w:proofErr w:type="spellEnd"/>
      <w:r>
        <w:t xml:space="preserve"> педагогический колледж» (далее – учреждение)</w:t>
      </w:r>
      <w:r w:rsidR="00C12DD1">
        <w:t xml:space="preserve"> по специальности 44.02.01 «Дошкольное образование»</w:t>
      </w:r>
      <w:r w:rsidR="00DA7CE8">
        <w:t xml:space="preserve"> на базе ООО,</w:t>
      </w:r>
      <w:r w:rsidR="007E26BA">
        <w:t xml:space="preserve"> </w:t>
      </w:r>
      <w:r w:rsidR="00C12DD1">
        <w:t xml:space="preserve">форма обучения – очная, профиль получаемого профессионального образования – гуманитарный, наименование квалификации </w:t>
      </w:r>
      <w:r>
        <w:t>углублённой подготовки – воспитат</w:t>
      </w:r>
      <w:r w:rsidR="00DA7CE8">
        <w:t>ель детей дошкольного возраста</w:t>
      </w:r>
      <w:r w:rsidR="004604E0">
        <w:t>.</w:t>
      </w:r>
      <w:r w:rsidR="00DA7CE8">
        <w:t xml:space="preserve"> Учебный план </w:t>
      </w:r>
      <w:r w:rsidR="004604E0">
        <w:t xml:space="preserve"> </w:t>
      </w:r>
      <w:r>
        <w:t xml:space="preserve"> определяет перечень, трудоёмкость, последовательность и </w:t>
      </w:r>
      <w:r>
        <w:lastRenderedPageBreak/>
        <w:t xml:space="preserve">распределение по периодам обучения учебных предметов, курсов, дисциплин (модулей), практики, иных видов учебной деятельности, формы промежуточной аттестации.  </w:t>
      </w:r>
    </w:p>
    <w:p w:rsidR="007E26BA" w:rsidRPr="00D85699" w:rsidRDefault="007E26BA" w:rsidP="007E26BA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</w:t>
      </w:r>
      <w:r w:rsidR="00E85217">
        <w:rPr>
          <w:b/>
        </w:rPr>
        <w:t>4</w:t>
      </w:r>
      <w:r w:rsidRPr="00D85699">
        <w:rPr>
          <w:b/>
        </w:rPr>
        <w:t xml:space="preserve">.2 Организация учебного процесса и режим занятий </w:t>
      </w:r>
    </w:p>
    <w:p w:rsidR="007E26BA" w:rsidRDefault="00E45395" w:rsidP="00E45395">
      <w:pPr>
        <w:autoSpaceDE w:val="0"/>
        <w:autoSpaceDN w:val="0"/>
        <w:adjustRightInd w:val="0"/>
      </w:pPr>
      <w:r>
        <w:t>4</w:t>
      </w:r>
      <w:r w:rsidR="007E26BA">
        <w:t>.2.1.</w:t>
      </w:r>
      <w:r>
        <w:t xml:space="preserve"> Организация образовательного процесса                                                                                                                                                                              </w:t>
      </w:r>
      <w:r w:rsidR="007E26BA">
        <w:t xml:space="preserve"> </w:t>
      </w:r>
      <w:r w:rsidR="007E26BA" w:rsidRPr="00D85699">
        <w:t>Учебные занят</w:t>
      </w:r>
      <w:r w:rsidR="00E85217">
        <w:t xml:space="preserve">ия в колледже начинаются </w:t>
      </w:r>
      <w:r w:rsidR="007E26BA" w:rsidRPr="00D85699">
        <w:t xml:space="preserve"> 1 сентября </w:t>
      </w:r>
      <w:r w:rsidR="007E26BA">
        <w:t xml:space="preserve"> и заканчиваются в соответствии с календарным учебным графиком.</w:t>
      </w:r>
      <w:r w:rsidR="007E26BA" w:rsidRPr="00D85699">
        <w:t xml:space="preserve"> </w:t>
      </w:r>
      <w:r w:rsidR="007E26BA">
        <w:t xml:space="preserve">Продолжительность учебной недели в </w:t>
      </w:r>
      <w:r w:rsidR="007E26BA" w:rsidRPr="00BA77E4">
        <w:t>колледже  6 дней.</w:t>
      </w:r>
      <w:r w:rsidR="007E26BA" w:rsidRPr="001C19A7">
        <w:t xml:space="preserve"> </w:t>
      </w:r>
      <w:r w:rsidR="007E26BA">
        <w:t>Продолжительность учебных  занятий (уроков) - 45 мину</w:t>
      </w:r>
      <w:r w:rsidR="00BD701E">
        <w:t xml:space="preserve">т. Допускается группировка </w:t>
      </w:r>
      <w:r w:rsidR="007E26BA">
        <w:t xml:space="preserve"> занятий по одной учебной дисциплине или профессиональному модулю, но не более двух уроков.</w:t>
      </w:r>
      <w:r w:rsidR="007E26BA" w:rsidRPr="001C19A7">
        <w:t xml:space="preserve"> </w:t>
      </w:r>
      <w:r w:rsidR="007E26BA">
        <w:t>Перерыв между занятиями составляет 5-10 минут, большая перемена составляет 40 минут (для приема пищи)</w:t>
      </w:r>
    </w:p>
    <w:p w:rsidR="007E26BA" w:rsidRPr="00BA77E4" w:rsidRDefault="007E26BA" w:rsidP="007E26BA">
      <w:pPr>
        <w:pStyle w:val="Default"/>
        <w:rPr>
          <w:rFonts w:ascii="Times New Roman" w:hAnsi="Times New Roman" w:cs="Times New Roman"/>
        </w:rPr>
      </w:pPr>
      <w:r w:rsidRPr="00D85699">
        <w:rPr>
          <w:rFonts w:ascii="Times New Roman" w:hAnsi="Times New Roman" w:cs="Times New Roman"/>
        </w:rPr>
        <w:t xml:space="preserve">Обязательная учебная нагрузка студентов включает  </w:t>
      </w:r>
      <w:r w:rsidRPr="00BA77E4">
        <w:rPr>
          <w:rFonts w:ascii="Times New Roman" w:hAnsi="Times New Roman" w:cs="Times New Roman"/>
        </w:rPr>
        <w:t xml:space="preserve">аудиторную нагрузку и все виды практики в составе модулей. Максимальный объем аудиторной учебной нагрузки студентов составляет 36 академических часов в неделю. </w:t>
      </w:r>
    </w:p>
    <w:p w:rsidR="007E26BA" w:rsidRDefault="007E26BA" w:rsidP="007E26BA">
      <w:pPr>
        <w:autoSpaceDE w:val="0"/>
        <w:autoSpaceDN w:val="0"/>
        <w:adjustRightInd w:val="0"/>
        <w:jc w:val="both"/>
      </w:pPr>
      <w:r w:rsidRPr="00BA77E4">
        <w:t xml:space="preserve">Максимальный объем учебной нагрузки </w:t>
      </w:r>
      <w:proofErr w:type="gramStart"/>
      <w:r w:rsidRPr="00BA77E4">
        <w:t>обучающихся</w:t>
      </w:r>
      <w:proofErr w:type="gramEnd"/>
      <w:r w:rsidRPr="00BA77E4">
        <w:t xml:space="preserve"> составляет 54 академических часа в неделю, включая все виды обязательной учебной нагрузки и внеаудиторной (самостоятельной) учебной работы. </w:t>
      </w:r>
    </w:p>
    <w:p w:rsidR="00BD701E" w:rsidRDefault="007E26BA" w:rsidP="007E26BA">
      <w:pPr>
        <w:jc w:val="both"/>
      </w:pPr>
      <w:r w:rsidRPr="00D85699">
        <w:t xml:space="preserve">Предусмотренные учебным планом лабораторные и практические занятия проводятся с делением учебной группы </w:t>
      </w:r>
      <w:r w:rsidR="00BD701E">
        <w:t xml:space="preserve">при условии численности группы более 25 человек </w:t>
      </w:r>
      <w:r w:rsidRPr="00D85699">
        <w:t xml:space="preserve">на подгруппы по следующим дисциплинам: </w:t>
      </w:r>
      <w:r>
        <w:t>и</w:t>
      </w:r>
      <w:r w:rsidRPr="00D85699">
        <w:t>ностранный язык</w:t>
      </w:r>
      <w:r w:rsidR="00BD701E">
        <w:t>,</w:t>
      </w:r>
      <w:r w:rsidRPr="00D85699">
        <w:t xml:space="preserve"> </w:t>
      </w:r>
      <w:r>
        <w:t>ф</w:t>
      </w:r>
      <w:r w:rsidRPr="00D85699">
        <w:t>изическая культура.</w:t>
      </w:r>
      <w:r w:rsidR="00DA7CE8">
        <w:t xml:space="preserve"> На дисциплины</w:t>
      </w:r>
      <w:r w:rsidR="00BD701E">
        <w:t xml:space="preserve"> </w:t>
      </w:r>
      <w:r w:rsidR="00DA7CE8">
        <w:t>ОУД.07</w:t>
      </w:r>
      <w:r w:rsidR="00BD701E">
        <w:t xml:space="preserve">                        «И</w:t>
      </w:r>
      <w:r w:rsidR="00BD701E" w:rsidRPr="00D85699">
        <w:t>нформатика</w:t>
      </w:r>
      <w:r w:rsidR="00DA7CE8">
        <w:t xml:space="preserve">», ЕН.02 «Информатика и </w:t>
      </w:r>
      <w:r w:rsidR="00BD701E" w:rsidRPr="00D85699">
        <w:t xml:space="preserve"> </w:t>
      </w:r>
      <w:proofErr w:type="spellStart"/>
      <w:r w:rsidR="00BD701E" w:rsidRPr="00D85699">
        <w:t>информормационно-к</w:t>
      </w:r>
      <w:r w:rsidR="00DA7CE8">
        <w:t>оммуникационные</w:t>
      </w:r>
      <w:proofErr w:type="spellEnd"/>
      <w:r w:rsidR="00DA7CE8">
        <w:t xml:space="preserve"> технологии </w:t>
      </w:r>
      <w:r w:rsidR="00BD701E" w:rsidRPr="00D85699">
        <w:t xml:space="preserve"> в профессиональной деятельности</w:t>
      </w:r>
      <w:r w:rsidR="00BD701E">
        <w:t>» учебные группы делятся на подгруппы при условии</w:t>
      </w:r>
      <w:r w:rsidR="00565796">
        <w:t>,</w:t>
      </w:r>
      <w:r w:rsidR="00BD701E">
        <w:t xml:space="preserve"> если численность подгрупп составляет  не менее  8 человек. </w:t>
      </w:r>
      <w:r w:rsidRPr="00D85699">
        <w:t xml:space="preserve"> </w:t>
      </w:r>
    </w:p>
    <w:p w:rsidR="00565796" w:rsidRPr="00565796" w:rsidRDefault="007E26BA" w:rsidP="007E26BA">
      <w:pPr>
        <w:jc w:val="both"/>
      </w:pPr>
      <w:r>
        <w:t xml:space="preserve"> При освоении </w:t>
      </w:r>
      <w:r w:rsidRPr="00565796">
        <w:t>дисциплины «Безопасность жизнедеятельности</w:t>
      </w:r>
      <w:r w:rsidR="00565796">
        <w:t>»  часть учебного времени (не более 48) часов отводится на освоение основ военной службы.</w:t>
      </w:r>
    </w:p>
    <w:p w:rsidR="006E25BD" w:rsidRDefault="007E26BA" w:rsidP="007E26BA">
      <w:pPr>
        <w:jc w:val="both"/>
      </w:pPr>
      <w:r w:rsidRPr="00565796">
        <w:t xml:space="preserve"> Деление на подгруппы обязательно при освоении МДК включающих в себя методику </w:t>
      </w:r>
      <w:proofErr w:type="spellStart"/>
      <w:r w:rsidRPr="00565796">
        <w:t>практико</w:t>
      </w:r>
      <w:proofErr w:type="spellEnd"/>
      <w:r w:rsidR="006E25BD">
        <w:t xml:space="preserve"> - </w:t>
      </w:r>
      <w:r w:rsidRPr="00565796">
        <w:t>ориентированных видов деятельности. МДК «Теория и методика музыкального воспитания с практикумом» включает в себя практикумы: индивидуальная музыка, который организуется индивидуально с каждым студентом для освоения основ нотной грамоты; оркестр детских музыкальных инструментов – который организуется при делении на подгруппы не менее 8 человек, и хор. Юноши, у которых в период обучения происходит мутация голоса, могут быть освобождены</w:t>
      </w:r>
      <w:r w:rsidR="00E45395" w:rsidRPr="00565796">
        <w:t xml:space="preserve">.  </w:t>
      </w:r>
    </w:p>
    <w:p w:rsidR="007E26BA" w:rsidRPr="0013293B" w:rsidRDefault="006E25BD" w:rsidP="007E26BA">
      <w:pPr>
        <w:jc w:val="both"/>
      </w:pPr>
      <w:r>
        <w:t xml:space="preserve">  </w:t>
      </w:r>
      <w:r w:rsidR="00E45395" w:rsidRPr="00565796">
        <w:t>Учебным планом предусмотрено время для самостоятельной работы студентов. Самостоятельная работа планируется</w:t>
      </w:r>
      <w:r w:rsidR="00E45395">
        <w:t xml:space="preserve"> преподавателями в рабочих программах дисциплин (модулей), фиксируется в отдельном журнале. Самостоятельная работа студентов  организуется преподавателем </w:t>
      </w:r>
      <w:r w:rsidR="007E26BA">
        <w:t xml:space="preserve"> </w:t>
      </w:r>
      <w:r w:rsidR="00E45395">
        <w:t>в форме заданий с последующей проверкой их исполнения</w:t>
      </w:r>
      <w:r w:rsidR="003C4E2C">
        <w:t>.</w:t>
      </w:r>
      <w:r w:rsidR="00E45395">
        <w:t xml:space="preserve"> </w:t>
      </w:r>
      <w:r>
        <w:t xml:space="preserve">Время, предусмотренное на организацию самостоятельной работы планируется с учётом индивидуальных способностей студентов, может использоваться на поиск дополнительной информации по дисциплине, профессиональному  модулю, выполнение  </w:t>
      </w:r>
      <w:proofErr w:type="gramStart"/>
      <w:r>
        <w:t>индивидуальных проектов</w:t>
      </w:r>
      <w:proofErr w:type="gramEnd"/>
      <w:r>
        <w:t xml:space="preserve">,  исследовательскую деятельность и другие работы, предусмотренные рабочей программой по дисциплине.  </w:t>
      </w:r>
    </w:p>
    <w:p w:rsidR="007E26BA" w:rsidRDefault="00E45395" w:rsidP="007E26BA">
      <w:pPr>
        <w:autoSpaceDE w:val="0"/>
        <w:autoSpaceDN w:val="0"/>
        <w:adjustRightInd w:val="0"/>
        <w:jc w:val="both"/>
      </w:pPr>
      <w:r>
        <w:t xml:space="preserve">4.2.2. </w:t>
      </w:r>
      <w:r w:rsidR="007E26BA">
        <w:t>.</w:t>
      </w:r>
      <w:r w:rsidR="007E26BA" w:rsidRPr="00D85699">
        <w:t xml:space="preserve">Контроль </w:t>
      </w:r>
      <w:proofErr w:type="spellStart"/>
      <w:r w:rsidR="007E26BA" w:rsidRPr="00D85699">
        <w:t>сформированности</w:t>
      </w:r>
      <w:proofErr w:type="spellEnd"/>
      <w:r w:rsidR="007E26BA" w:rsidRPr="00D85699">
        <w:t xml:space="preserve"> </w:t>
      </w:r>
      <w:r w:rsidR="006E25BD">
        <w:t xml:space="preserve"> </w:t>
      </w:r>
      <w:r w:rsidR="007E26BA" w:rsidRPr="00D85699">
        <w:t xml:space="preserve">знаний, умений, навыков и освоения общих и профессиональных компетенций студентами проводится в соответствии с </w:t>
      </w:r>
      <w:r w:rsidR="007E26BA">
        <w:t>локальными нормативными актами:  Положение</w:t>
      </w:r>
      <w:r w:rsidR="007E26BA" w:rsidRPr="00D85699">
        <w:t xml:space="preserve"> о текущем контроле и промежуточной аттестации студентов </w:t>
      </w:r>
      <w:r w:rsidR="007E26BA">
        <w:t>колледжа</w:t>
      </w:r>
      <w:r w:rsidR="007E26BA" w:rsidRPr="00D85699">
        <w:t xml:space="preserve">, </w:t>
      </w:r>
      <w:r w:rsidR="007E26BA">
        <w:t xml:space="preserve"> Положение о внутренней системе оценки качества образования, Программой государственной итоговой аттестации студентов,  </w:t>
      </w:r>
      <w:r w:rsidR="007E26BA" w:rsidRPr="00D85699">
        <w:t xml:space="preserve"> графиком контроля учебного процесса.</w:t>
      </w:r>
      <w:r w:rsidR="007E26BA" w:rsidRPr="003F3052">
        <w:rPr>
          <w:color w:val="FF0000"/>
        </w:rPr>
        <w:t xml:space="preserve"> </w:t>
      </w:r>
      <w:r w:rsidR="007E26BA">
        <w:t xml:space="preserve">Система оценок </w:t>
      </w:r>
      <w:proofErr w:type="spellStart"/>
      <w:r w:rsidR="007E26BA">
        <w:t>четырёхбалльная</w:t>
      </w:r>
      <w:proofErr w:type="spellEnd"/>
      <w:r w:rsidR="007E26BA">
        <w:t xml:space="preserve">: «5» - отлично, «4»-хорошо, «3» - удовлетворительно, «2»- </w:t>
      </w:r>
      <w:r w:rsidR="007E26BA">
        <w:lastRenderedPageBreak/>
        <w:t xml:space="preserve">неудовлетворительно, а также «зачёт», «незачёт».  В оценке результативности образовательной деятельности используются такие формы как экзамен, зачёт, дифференцированный зачёт, </w:t>
      </w:r>
      <w:r w:rsidR="007E26BA" w:rsidRPr="003C4E2C">
        <w:t>квалификационный экзамен.</w:t>
      </w:r>
      <w:r w:rsidR="007E26BA" w:rsidRPr="0013293B">
        <w:t xml:space="preserve"> </w:t>
      </w:r>
      <w:r w:rsidR="007E26BA">
        <w:t xml:space="preserve">Текущий контроль осуществляется в формах письменного и устного опроса, выполнения практических и семинарских занятий, письменных домашних заданий, тестирования, контрольных работ, зачетов, в том числе и дифференцированных, допускаются рейтинговые и накопительные системы оценивания. </w:t>
      </w:r>
      <w:r w:rsidR="007E26BA" w:rsidRPr="00011308">
        <w:t xml:space="preserve">Формы и сроки проведения текущего контроля успеваемости </w:t>
      </w:r>
      <w:proofErr w:type="gramStart"/>
      <w:r w:rsidR="007E26BA" w:rsidRPr="00011308">
        <w:t>обучающихся</w:t>
      </w:r>
      <w:proofErr w:type="gramEnd"/>
      <w:r w:rsidR="007E26BA" w:rsidRPr="00011308">
        <w:t xml:space="preserve"> устанавливаются рабочей программой учебной дисциплины, профессионального модуля</w:t>
      </w:r>
      <w:r w:rsidR="007E26BA">
        <w:t>.</w:t>
      </w:r>
      <w:r w:rsidR="007E26BA" w:rsidRPr="000D6237">
        <w:t xml:space="preserve"> </w:t>
      </w:r>
      <w:r w:rsidR="007E26BA">
        <w:t>Формой государственной итоговой аттестации является: защита выпускной квалификационной работы: 4 недели предусматривается  на подготовку работы, 2 недели на ее защиту.</w:t>
      </w:r>
    </w:p>
    <w:p w:rsidR="007E26BA" w:rsidRPr="003F3052" w:rsidRDefault="003C4E2C" w:rsidP="007E26B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</w:t>
      </w:r>
      <w:r w:rsidR="007E26BA">
        <w:rPr>
          <w:rFonts w:ascii="Times New Roman" w:hAnsi="Times New Roman" w:cs="Times New Roman"/>
        </w:rPr>
        <w:t>.</w:t>
      </w:r>
      <w:r w:rsidR="007E26BA">
        <w:t xml:space="preserve">Практика является обязательным разделом ППССЗ, проводится в соответствии с «Положением о производственной (профессиональной) практике». </w:t>
      </w:r>
    </w:p>
    <w:p w:rsidR="007E26BA" w:rsidRDefault="003C4E2C" w:rsidP="007E26BA">
      <w:pPr>
        <w:jc w:val="both"/>
      </w:pPr>
      <w:r>
        <w:t>2.2.4</w:t>
      </w:r>
      <w:r w:rsidR="007E26BA">
        <w:t>. Консультации для обучающихс</w:t>
      </w:r>
      <w:r>
        <w:t>я предусматриваются в объеме 4 часов на каждого студен</w:t>
      </w:r>
      <w:r w:rsidR="00974B53">
        <w:t>та за</w:t>
      </w:r>
      <w:r>
        <w:t xml:space="preserve"> </w:t>
      </w:r>
      <w:r w:rsidR="007E26BA">
        <w:t xml:space="preserve"> учебный год. Формы проведения консультаций: групповые, индивидуальные, письменные, устные. Консультации </w:t>
      </w:r>
      <w:r w:rsidR="007E26BA">
        <w:rPr>
          <w:color w:val="FF0000"/>
        </w:rPr>
        <w:t xml:space="preserve"> </w:t>
      </w:r>
      <w:r>
        <w:t xml:space="preserve"> распределяются  в течение</w:t>
      </w:r>
      <w:r w:rsidR="007E26BA">
        <w:t xml:space="preserve"> учебного года  с учётом  образовательных запросов студентов.</w:t>
      </w:r>
      <w:r>
        <w:t xml:space="preserve"> Проведение консультаций фиксируется преподавателями в специальном журнале.</w:t>
      </w:r>
    </w:p>
    <w:p w:rsidR="007E26BA" w:rsidRPr="00CD514F" w:rsidRDefault="003C4E2C" w:rsidP="007E26BA">
      <w:pPr>
        <w:autoSpaceDE w:val="0"/>
        <w:autoSpaceDN w:val="0"/>
        <w:adjustRightInd w:val="0"/>
        <w:jc w:val="both"/>
        <w:rPr>
          <w:color w:val="FF0000"/>
        </w:rPr>
      </w:pPr>
      <w:r>
        <w:t>2.2.5</w:t>
      </w:r>
      <w:r w:rsidR="007E26BA">
        <w:t>. Общий объем каникулярного времени в учебном году составляет 10 - 11 недель, в том числе не менее двух недель в зимний период.</w:t>
      </w:r>
    </w:p>
    <w:p w:rsidR="007E26BA" w:rsidRDefault="003C4E2C" w:rsidP="007E26BA">
      <w:pPr>
        <w:autoSpaceDE w:val="0"/>
        <w:autoSpaceDN w:val="0"/>
        <w:adjustRightInd w:val="0"/>
        <w:jc w:val="both"/>
      </w:pPr>
      <w:r>
        <w:t>2.2.6</w:t>
      </w:r>
      <w:r w:rsidR="007E26BA" w:rsidRPr="000D6237">
        <w:t>. На промежуточную аттестацию учебным заведением отводится</w:t>
      </w:r>
      <w:r w:rsidR="007E26BA">
        <w:t xml:space="preserve"> 7 недель, каждый семестр (кроме 1-го и 5-го) заканчивается сессией.</w:t>
      </w:r>
    </w:p>
    <w:p w:rsidR="003C4E2C" w:rsidRDefault="00141BE6" w:rsidP="007E26BA">
      <w:pPr>
        <w:autoSpaceDE w:val="0"/>
        <w:autoSpaceDN w:val="0"/>
        <w:adjustRightInd w:val="0"/>
        <w:jc w:val="both"/>
      </w:pPr>
      <w:r>
        <w:t>2.2.7</w:t>
      </w:r>
      <w:r w:rsidR="007E26BA">
        <w:t>. Выполнение курсовой работы рассматривается как вид учебной деятельности по обще</w:t>
      </w:r>
      <w:r w:rsidR="006E25BD">
        <w:t xml:space="preserve"> </w:t>
      </w:r>
      <w:r w:rsidR="007E26BA">
        <w:t xml:space="preserve">профессиональным дисциплинам  и профессиональному циклу и реализуется в пределах времени, отведенного на изучение </w:t>
      </w:r>
      <w:r w:rsidR="003C4E2C">
        <w:t xml:space="preserve"> ПМ.05.</w:t>
      </w:r>
    </w:p>
    <w:p w:rsidR="007E26BA" w:rsidRPr="00121549" w:rsidRDefault="00141BE6" w:rsidP="007E26BA">
      <w:pPr>
        <w:autoSpaceDE w:val="0"/>
        <w:autoSpaceDN w:val="0"/>
        <w:adjustRightInd w:val="0"/>
        <w:jc w:val="both"/>
      </w:pPr>
      <w:r>
        <w:t>2.2.8</w:t>
      </w:r>
      <w:r w:rsidR="007E26BA">
        <w:t xml:space="preserve">. </w:t>
      </w:r>
      <w:r w:rsidR="008C4DF2">
        <w:t xml:space="preserve">На первом </w:t>
      </w:r>
      <w:r w:rsidR="007E26BA" w:rsidRPr="00121549">
        <w:t xml:space="preserve">  курсе с юношами проводятся пятидневные учебные сборы на базе воинских частей, определенных военными комиссариатами.</w:t>
      </w:r>
    </w:p>
    <w:p w:rsidR="007E26BA" w:rsidRDefault="00141BE6" w:rsidP="007E26BA">
      <w:pPr>
        <w:autoSpaceDE w:val="0"/>
        <w:autoSpaceDN w:val="0"/>
        <w:adjustRightInd w:val="0"/>
        <w:jc w:val="both"/>
      </w:pPr>
      <w:r>
        <w:t>2.2.9</w:t>
      </w:r>
      <w:r w:rsidR="007E26BA">
        <w:t>. Реализация ППССЗ по специальности обеспечивается педагогическими кадрами, имеющими высшее образование,  отвечающие квалификационным требованиям, указанным в квалификационн</w:t>
      </w:r>
      <w:r w:rsidR="00974B53">
        <w:t>ом справочнике и профессиональном стандарте</w:t>
      </w:r>
      <w:r w:rsidR="007E26BA">
        <w:t>.</w:t>
      </w:r>
    </w:p>
    <w:p w:rsidR="007E26BA" w:rsidRDefault="007E26BA" w:rsidP="007E26BA">
      <w:pPr>
        <w:autoSpaceDE w:val="0"/>
        <w:autoSpaceDN w:val="0"/>
        <w:adjustRightInd w:val="0"/>
        <w:jc w:val="both"/>
      </w:pPr>
      <w:r>
        <w:t xml:space="preserve"> </w:t>
      </w:r>
      <w:r w:rsidR="00141BE6">
        <w:t>2.2.10</w:t>
      </w:r>
      <w:r>
        <w:t>. По дисциплине «Физическая культура» предусмотрено еженедельно 2 часа самостоятельной учебной нагрузки (за счет различных форм внеаудиторных занятий в спортивных клубах и секциях).</w:t>
      </w:r>
    </w:p>
    <w:p w:rsidR="007E26BA" w:rsidRDefault="007E26BA" w:rsidP="007E26BA">
      <w:pPr>
        <w:autoSpaceDE w:val="0"/>
        <w:autoSpaceDN w:val="0"/>
        <w:adjustRightInd w:val="0"/>
        <w:jc w:val="both"/>
      </w:pPr>
    </w:p>
    <w:p w:rsidR="008C4DF2" w:rsidRDefault="00141BE6" w:rsidP="007E26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4</w:t>
      </w:r>
      <w:r w:rsidR="007E26BA" w:rsidRPr="00616822">
        <w:rPr>
          <w:b/>
        </w:rPr>
        <w:t>.3.</w:t>
      </w:r>
      <w:r w:rsidR="007E26BA">
        <w:rPr>
          <w:b/>
        </w:rPr>
        <w:t xml:space="preserve">Общеобразовательный цикл </w:t>
      </w:r>
    </w:p>
    <w:p w:rsidR="007E26BA" w:rsidRPr="008C4DF2" w:rsidRDefault="008C4DF2" w:rsidP="007E26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  <w:r>
        <w:t>В соответствии с требованиями ФГОС СОО</w:t>
      </w:r>
      <w:r w:rsidRPr="008C4DF2">
        <w:t xml:space="preserve"> </w:t>
      </w:r>
      <w:r>
        <w:t xml:space="preserve">в пределах основной профессиональной образовательной программы  СПО сформирован общеобразовательный цикл, общеобразовательные учебные дисциплины (общие и по выбору). </w:t>
      </w:r>
      <w:r w:rsidR="00141BE6">
        <w:t xml:space="preserve">В пределах основной профессиональной образовательной программы  СПО реализуется ФГОС СОО. Срок реализации составляет 39 недель теоретического обучения, 2 недели промежуточной аттестации и 11 недель каникул. В итоге срок реализации образовательной программы </w:t>
      </w:r>
      <w:r w:rsidR="00E91C91">
        <w:t>СПО увеличивается на 53 недели.  В первый год обучения студенты получают общеобразовательную подготовку, которая позволяет</w:t>
      </w:r>
      <w:r>
        <w:t xml:space="preserve"> </w:t>
      </w:r>
      <w:r w:rsidR="00E91C91">
        <w:t xml:space="preserve">в последующем приступить к освоению профессиональной образовательной программы. </w:t>
      </w:r>
      <w:r w:rsidR="007E26BA" w:rsidRPr="003A4278">
        <w:t xml:space="preserve">Общеобразовательный </w:t>
      </w:r>
      <w:r w:rsidR="007E26BA">
        <w:t>цикл основной образовательной программ</w:t>
      </w:r>
      <w:r w:rsidR="00141BE6">
        <w:t>ы СПО сформирован в соответстви</w:t>
      </w:r>
      <w:r w:rsidR="00E91C91">
        <w:t xml:space="preserve">и </w:t>
      </w:r>
      <w:r w:rsidR="00141BE6">
        <w:t xml:space="preserve"> с </w:t>
      </w:r>
      <w:r w:rsidR="00E91C91">
        <w:t>требованиям</w:t>
      </w:r>
      <w:r w:rsidR="004604E0">
        <w:t>и</w:t>
      </w:r>
      <w:r w:rsidR="00E91C91">
        <w:t xml:space="preserve"> ФГОС  СОО</w:t>
      </w:r>
      <w:r w:rsidR="007E26BA">
        <w:t xml:space="preserve"> с учётом гуманитарного профиля получения профессионального образования. Обязательная аудиторная  часть учебного плана  составляет 70% от максимальной учебной нагрузки, 30 %  времени предусмотрено на выполнен</w:t>
      </w:r>
      <w:r>
        <w:t>ие самостоятельной работы. 53</w:t>
      </w:r>
      <w:r w:rsidR="007E26BA">
        <w:t xml:space="preserve"> % обязательной аудиторной нагрузки отвед</w:t>
      </w:r>
      <w:r>
        <w:t>ено на лекционные занятия и 47</w:t>
      </w:r>
      <w:r w:rsidR="007E26BA">
        <w:t xml:space="preserve">% на лабораторные и практические </w:t>
      </w:r>
      <w:r w:rsidR="007E26BA">
        <w:lastRenderedPageBreak/>
        <w:t>занятия, в том числе семинарские. Данное процентное соотношение спланировано в целях формирования  навыков са</w:t>
      </w:r>
      <w:r w:rsidR="00E91C91">
        <w:t>мостоятельной работы, подго</w:t>
      </w:r>
      <w:r w:rsidR="00121549">
        <w:t>товки студентов к   публичности.</w:t>
      </w:r>
      <w:r w:rsidR="004D2B7B">
        <w:t xml:space="preserve"> В рамках промежуточной аттестации предусмотрены экзамены по русскому языку и литературе, алгебре и началам анализа, геометрии и истории (профильные дисциплины). В разделе «Дополнительные учебные дисциплины по выбору обучающихся» предлагается студентам дисциплина </w:t>
      </w:r>
      <w:r w:rsidR="00E005A9">
        <w:t>«</w:t>
      </w:r>
      <w:r w:rsidR="004D2B7B">
        <w:t>Мировая художественная культура» в пропедевтических целях к изучению профессиональных модулей</w:t>
      </w:r>
      <w:r w:rsidR="00E005A9">
        <w:t xml:space="preserve"> </w:t>
      </w:r>
      <w:r w:rsidR="004D2B7B">
        <w:t xml:space="preserve"> по различным видам деятельности детей дошкольного возраста. </w:t>
      </w:r>
      <w:r w:rsidR="00E005A9">
        <w:t>В связи с необходимостью введения на первом курсе обще</w:t>
      </w:r>
      <w:r w:rsidR="00974B53">
        <w:t xml:space="preserve">й </w:t>
      </w:r>
      <w:r w:rsidR="00E005A9">
        <w:t>профессиональной дисциплины «Введение в специальность», обусловленной</w:t>
      </w:r>
      <w:r w:rsidR="00974B53">
        <w:t xml:space="preserve"> необходимостью в адаптационной поддержке</w:t>
      </w:r>
      <w:r w:rsidR="00E005A9">
        <w:t xml:space="preserve"> студентов   в условиях обучения в профессиональной  образовательной организации, приобретением ими уверенн</w:t>
      </w:r>
      <w:r w:rsidR="00974B53">
        <w:t>ости в выборе будущей профессии.  П</w:t>
      </w:r>
      <w:r w:rsidR="00E005A9">
        <w:t xml:space="preserve">реподавание учебной дисциплины ОУД.02 </w:t>
      </w:r>
      <w:r w:rsidR="00974B53">
        <w:t>«Иностранный язык</w:t>
      </w:r>
      <w:proofErr w:type="gramStart"/>
      <w:r w:rsidR="00974B53">
        <w:t>»п</w:t>
      </w:r>
      <w:proofErr w:type="gramEnd"/>
      <w:r w:rsidR="00974B53">
        <w:t>редусмотрено</w:t>
      </w:r>
      <w:r w:rsidR="00E005A9">
        <w:t xml:space="preserve"> на протяжении трёх первых семестров обучения (</w:t>
      </w:r>
      <w:r w:rsidR="00B14F51">
        <w:t xml:space="preserve">23+44+39= 117). Во втором семестре за счёт уменьшения количества часов по данной дисциплине предусмотрена учебная дисциплина ОП.12 </w:t>
      </w:r>
      <w:r w:rsidR="00E005A9">
        <w:t xml:space="preserve"> </w:t>
      </w:r>
      <w:r w:rsidR="00B14F51">
        <w:t>«Введение в специальность».</w:t>
      </w:r>
      <w:r w:rsidR="00E005A9">
        <w:t xml:space="preserve">  </w:t>
      </w:r>
      <w:r w:rsidR="00974B53">
        <w:t xml:space="preserve"> </w:t>
      </w:r>
    </w:p>
    <w:p w:rsidR="007E26BA" w:rsidRPr="003A4278" w:rsidRDefault="007E26BA" w:rsidP="007E26BA">
      <w:pPr>
        <w:jc w:val="both"/>
      </w:pPr>
    </w:p>
    <w:p w:rsidR="007E26BA" w:rsidRPr="00616822" w:rsidRDefault="007E26BA" w:rsidP="007E26BA">
      <w:pPr>
        <w:jc w:val="both"/>
      </w:pPr>
      <w:r>
        <w:t xml:space="preserve"> </w:t>
      </w:r>
      <w:r w:rsidR="00B14F51">
        <w:rPr>
          <w:b/>
        </w:rPr>
        <w:t>4.4</w:t>
      </w:r>
      <w:r w:rsidR="00E91C91">
        <w:rPr>
          <w:b/>
        </w:rPr>
        <w:t>.</w:t>
      </w:r>
      <w:r>
        <w:rPr>
          <w:b/>
        </w:rPr>
        <w:t xml:space="preserve"> Формирование вариативной части ППССЗ</w:t>
      </w:r>
    </w:p>
    <w:p w:rsidR="004604E0" w:rsidRDefault="007E26BA" w:rsidP="007E26BA">
      <w:pPr>
        <w:jc w:val="both"/>
      </w:pPr>
      <w:r>
        <w:t xml:space="preserve">   </w:t>
      </w:r>
      <w:r>
        <w:tab/>
        <w:t>Объем теоретического обучения составляет 138 недель. Данное количество включает в себя 39 недель общеобразовательной подготовки на 1 курсе, 86 недель определенных стандартом на  теоретическое обучение и 13 недель рассредоточенной практики.  Фактически теоретическое обучение составляет 125 недель (4500 часов), что соответствует</w:t>
      </w:r>
      <w:r w:rsidR="004604E0">
        <w:t xml:space="preserve"> требованиям  ФГОС СПО</w:t>
      </w:r>
      <w:r>
        <w:t>.</w:t>
      </w:r>
      <w:r w:rsidR="004604E0">
        <w:t xml:space="preserve">            </w:t>
      </w:r>
    </w:p>
    <w:p w:rsidR="004604E0" w:rsidRPr="00B14F51" w:rsidRDefault="007E26BA" w:rsidP="007E26BA">
      <w:pPr>
        <w:jc w:val="both"/>
      </w:pPr>
      <w:r>
        <w:t xml:space="preserve"> Вариативная часть обязательной аудиторной учебной нагрузки распределена н</w:t>
      </w:r>
      <w:r w:rsidR="004604E0">
        <w:t xml:space="preserve">а увеличение объема времени </w:t>
      </w:r>
      <w:r>
        <w:t xml:space="preserve"> циклов дисциплин и профессиональных модулей</w:t>
      </w:r>
      <w:r w:rsidR="004604E0">
        <w:t xml:space="preserve">.  При определении объёма времени на изучение учебных дисциплин, профессиональных модулей   учтены  потребности </w:t>
      </w:r>
      <w:r>
        <w:t xml:space="preserve"> полу</w:t>
      </w:r>
      <w:r w:rsidR="004604E0">
        <w:t xml:space="preserve">чателей образовательной услуги, </w:t>
      </w:r>
      <w:r>
        <w:t xml:space="preserve"> рынка труда и направлен на  изучение исторического и национального наследия коми – пермяцкого народа и Пермского края в целом, интеллектуальное развитие студентов, формирован</w:t>
      </w:r>
      <w:r w:rsidR="00783044">
        <w:t xml:space="preserve">ие профессиональных </w:t>
      </w:r>
      <w:r>
        <w:t xml:space="preserve"> навыков в п</w:t>
      </w:r>
      <w:r w:rsidR="00783044">
        <w:t xml:space="preserve">роцессе подготовки к производственным </w:t>
      </w:r>
      <w:r>
        <w:t xml:space="preserve"> практик</w:t>
      </w:r>
      <w:r w:rsidR="00783044">
        <w:t>ам</w:t>
      </w:r>
      <w:r>
        <w:t>.</w:t>
      </w:r>
      <w:r w:rsidR="00783044">
        <w:t xml:space="preserve"> </w:t>
      </w:r>
    </w:p>
    <w:p w:rsidR="009B66D1" w:rsidRPr="009B66D1" w:rsidRDefault="00783044" w:rsidP="007E26BA">
      <w:pPr>
        <w:jc w:val="both"/>
        <w:rPr>
          <w:b/>
        </w:rPr>
      </w:pPr>
      <w:r w:rsidRPr="009B66D1">
        <w:rPr>
          <w:b/>
        </w:rPr>
        <w:t>Расп</w:t>
      </w:r>
      <w:r w:rsidR="009B66D1" w:rsidRPr="009B66D1">
        <w:rPr>
          <w:b/>
        </w:rPr>
        <w:t>ределение часов вариативной части: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1417"/>
        <w:gridCol w:w="851"/>
        <w:gridCol w:w="708"/>
        <w:gridCol w:w="709"/>
        <w:gridCol w:w="709"/>
        <w:gridCol w:w="850"/>
        <w:gridCol w:w="851"/>
        <w:gridCol w:w="992"/>
        <w:gridCol w:w="1559"/>
        <w:gridCol w:w="4962"/>
      </w:tblGrid>
      <w:tr w:rsidR="009B66D1" w:rsidRPr="00F5763E" w:rsidTr="007C445E">
        <w:trPr>
          <w:trHeight w:val="753"/>
        </w:trPr>
        <w:tc>
          <w:tcPr>
            <w:tcW w:w="1135" w:type="dxa"/>
            <w:gridSpan w:val="2"/>
            <w:vMerge w:val="restart"/>
            <w:shd w:val="clear" w:color="auto" w:fill="auto"/>
          </w:tcPr>
          <w:p w:rsidR="009B66D1" w:rsidRDefault="009B66D1" w:rsidP="009B66D1"/>
          <w:p w:rsidR="009B66D1" w:rsidRPr="003373E3" w:rsidRDefault="009B66D1" w:rsidP="009B66D1">
            <w:pPr>
              <w:rPr>
                <w:color w:val="FF0000"/>
              </w:rPr>
            </w:pPr>
            <w:r w:rsidRPr="003373E3">
              <w:rPr>
                <w:sz w:val="22"/>
                <w:szCs w:val="22"/>
              </w:rPr>
              <w:t>Индекс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B66D1" w:rsidRPr="003373E3" w:rsidRDefault="009B66D1" w:rsidP="009B66D1">
            <w:pPr>
              <w:rPr>
                <w:b/>
              </w:rPr>
            </w:pPr>
            <w:proofErr w:type="spellStart"/>
            <w:r w:rsidRPr="003373E3">
              <w:rPr>
                <w:b/>
                <w:sz w:val="22"/>
                <w:szCs w:val="22"/>
              </w:rPr>
              <w:t>Наименов</w:t>
            </w:r>
            <w:proofErr w:type="spellEnd"/>
            <w:r w:rsidRPr="003373E3">
              <w:rPr>
                <w:b/>
                <w:sz w:val="22"/>
                <w:szCs w:val="22"/>
              </w:rPr>
              <w:t>.</w:t>
            </w:r>
          </w:p>
          <w:p w:rsidR="009B66D1" w:rsidRDefault="009B66D1" w:rsidP="009B66D1">
            <w:pPr>
              <w:rPr>
                <w:b/>
              </w:rPr>
            </w:pPr>
            <w:r w:rsidRPr="003373E3">
              <w:rPr>
                <w:b/>
                <w:sz w:val="22"/>
                <w:szCs w:val="22"/>
              </w:rPr>
              <w:t xml:space="preserve">дисциплины, </w:t>
            </w:r>
          </w:p>
          <w:p w:rsidR="009B66D1" w:rsidRPr="003373E3" w:rsidRDefault="009B66D1" w:rsidP="009B66D1">
            <w:pPr>
              <w:rPr>
                <w:b/>
              </w:rPr>
            </w:pPr>
            <w:r w:rsidRPr="003373E3">
              <w:rPr>
                <w:b/>
                <w:sz w:val="22"/>
                <w:szCs w:val="22"/>
              </w:rPr>
              <w:t xml:space="preserve">модуля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B66D1" w:rsidRPr="003373E3" w:rsidRDefault="009B66D1" w:rsidP="009B66D1">
            <w:pPr>
              <w:rPr>
                <w:b/>
              </w:rPr>
            </w:pPr>
            <w:r>
              <w:rPr>
                <w:sz w:val="22"/>
                <w:szCs w:val="22"/>
              </w:rPr>
              <w:t>Структура учебного плана (в частях)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B66D1" w:rsidRPr="003373E3" w:rsidRDefault="009B66D1" w:rsidP="009B66D1">
            <w:pPr>
              <w:ind w:left="210"/>
            </w:pPr>
            <w:r w:rsidRPr="003373E3">
              <w:rPr>
                <w:sz w:val="22"/>
                <w:szCs w:val="22"/>
              </w:rPr>
              <w:t>Увеличение часов на дисциплину, модуль</w:t>
            </w:r>
          </w:p>
        </w:tc>
        <w:tc>
          <w:tcPr>
            <w:tcW w:w="992" w:type="dxa"/>
            <w:shd w:val="clear" w:color="auto" w:fill="auto"/>
          </w:tcPr>
          <w:p w:rsidR="009B66D1" w:rsidRPr="008A136B" w:rsidRDefault="009B66D1" w:rsidP="009B66D1">
            <w:r w:rsidRPr="008A136B">
              <w:rPr>
                <w:sz w:val="22"/>
                <w:szCs w:val="22"/>
              </w:rPr>
              <w:t>Доп.</w:t>
            </w:r>
          </w:p>
          <w:p w:rsidR="009B66D1" w:rsidRPr="008A136B" w:rsidRDefault="009B66D1" w:rsidP="009B66D1">
            <w:pPr>
              <w:rPr>
                <w:sz w:val="18"/>
                <w:szCs w:val="18"/>
              </w:rPr>
            </w:pPr>
            <w:proofErr w:type="spellStart"/>
            <w:r w:rsidRPr="008A136B">
              <w:rPr>
                <w:sz w:val="22"/>
                <w:szCs w:val="22"/>
              </w:rPr>
              <w:t>дисц</w:t>
            </w:r>
            <w:proofErr w:type="spellEnd"/>
            <w:r w:rsidRPr="008A136B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9B66D1" w:rsidRPr="003373E3" w:rsidRDefault="009B66D1" w:rsidP="009B66D1">
            <w:pPr>
              <w:ind w:left="210"/>
            </w:pPr>
            <w:r w:rsidRPr="003373E3">
              <w:rPr>
                <w:sz w:val="22"/>
                <w:szCs w:val="22"/>
              </w:rPr>
              <w:t>Решение задачи</w:t>
            </w:r>
          </w:p>
        </w:tc>
      </w:tr>
      <w:tr w:rsidR="009B66D1" w:rsidRPr="00F5763E" w:rsidTr="007C445E">
        <w:trPr>
          <w:trHeight w:val="459"/>
        </w:trPr>
        <w:tc>
          <w:tcPr>
            <w:tcW w:w="1135" w:type="dxa"/>
            <w:gridSpan w:val="2"/>
            <w:vMerge/>
            <w:shd w:val="clear" w:color="auto" w:fill="auto"/>
          </w:tcPr>
          <w:p w:rsidR="009B66D1" w:rsidRPr="003373E3" w:rsidRDefault="009B66D1" w:rsidP="009B66D1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B66D1" w:rsidRPr="003373E3" w:rsidRDefault="009B66D1" w:rsidP="009B66D1">
            <w:pPr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6D1" w:rsidRPr="00EF34E2" w:rsidRDefault="009B66D1" w:rsidP="009B66D1">
            <w:pPr>
              <w:jc w:val="center"/>
              <w:rPr>
                <w:b/>
                <w:i/>
                <w:sz w:val="16"/>
                <w:szCs w:val="16"/>
              </w:rPr>
            </w:pPr>
            <w:r w:rsidRPr="00EF34E2">
              <w:rPr>
                <w:b/>
                <w:i/>
                <w:sz w:val="16"/>
                <w:szCs w:val="16"/>
              </w:rPr>
              <w:t>ФГОС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B66D1" w:rsidRPr="00EF34E2" w:rsidRDefault="009B66D1" w:rsidP="009B66D1">
            <w:pPr>
              <w:rPr>
                <w:b/>
                <w:i/>
                <w:sz w:val="16"/>
                <w:szCs w:val="16"/>
              </w:rPr>
            </w:pPr>
            <w:r w:rsidRPr="00EF34E2">
              <w:rPr>
                <w:b/>
                <w:i/>
                <w:sz w:val="16"/>
                <w:szCs w:val="16"/>
              </w:rPr>
              <w:t>ВЧ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6D1" w:rsidRPr="00EF34E2" w:rsidRDefault="009B66D1" w:rsidP="009B66D1">
            <w:pPr>
              <w:rPr>
                <w:b/>
                <w:i/>
                <w:sz w:val="16"/>
                <w:szCs w:val="16"/>
              </w:rPr>
            </w:pPr>
            <w:r w:rsidRPr="00EF34E2">
              <w:rPr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6D1" w:rsidRPr="00EF34E2" w:rsidRDefault="009B66D1" w:rsidP="009B66D1">
            <w:pPr>
              <w:jc w:val="center"/>
              <w:rPr>
                <w:b/>
                <w:sz w:val="16"/>
                <w:szCs w:val="16"/>
              </w:rPr>
            </w:pPr>
            <w:r w:rsidRPr="00EF34E2">
              <w:rPr>
                <w:b/>
                <w:sz w:val="16"/>
                <w:szCs w:val="16"/>
              </w:rPr>
              <w:t>ФГОС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6D1" w:rsidRPr="00EF34E2" w:rsidRDefault="009B66D1" w:rsidP="009B66D1">
            <w:pPr>
              <w:jc w:val="center"/>
              <w:rPr>
                <w:b/>
                <w:sz w:val="16"/>
                <w:szCs w:val="16"/>
              </w:rPr>
            </w:pPr>
          </w:p>
          <w:p w:rsidR="009B66D1" w:rsidRPr="00EF34E2" w:rsidRDefault="009B66D1" w:rsidP="009B66D1">
            <w:pPr>
              <w:jc w:val="center"/>
              <w:rPr>
                <w:b/>
                <w:sz w:val="16"/>
                <w:szCs w:val="16"/>
              </w:rPr>
            </w:pPr>
            <w:r w:rsidRPr="00EF34E2">
              <w:rPr>
                <w:b/>
                <w:sz w:val="16"/>
                <w:szCs w:val="16"/>
              </w:rPr>
              <w:t>Факт</w:t>
            </w:r>
          </w:p>
          <w:p w:rsidR="009B66D1" w:rsidRPr="00EF34E2" w:rsidRDefault="009B66D1" w:rsidP="009B66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B66D1" w:rsidRPr="00EF34E2" w:rsidRDefault="009B66D1" w:rsidP="009B66D1">
            <w:pPr>
              <w:jc w:val="center"/>
              <w:rPr>
                <w:b/>
                <w:sz w:val="16"/>
                <w:szCs w:val="16"/>
              </w:rPr>
            </w:pPr>
            <w:r w:rsidRPr="00EF34E2">
              <w:rPr>
                <w:b/>
                <w:sz w:val="16"/>
                <w:szCs w:val="16"/>
              </w:rPr>
              <w:t>+</w:t>
            </w:r>
          </w:p>
          <w:p w:rsidR="009B66D1" w:rsidRPr="00EF34E2" w:rsidRDefault="009B66D1" w:rsidP="009B66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F34E2">
              <w:rPr>
                <w:b/>
                <w:sz w:val="16"/>
                <w:szCs w:val="16"/>
              </w:rPr>
              <w:t>к-во</w:t>
            </w:r>
            <w:proofErr w:type="spellEnd"/>
          </w:p>
          <w:p w:rsidR="009B66D1" w:rsidRPr="00EF34E2" w:rsidRDefault="009B66D1" w:rsidP="009B66D1">
            <w:pPr>
              <w:jc w:val="center"/>
              <w:rPr>
                <w:b/>
                <w:sz w:val="16"/>
                <w:szCs w:val="16"/>
              </w:rPr>
            </w:pPr>
            <w:r w:rsidRPr="00EF34E2">
              <w:rPr>
                <w:b/>
                <w:sz w:val="16"/>
                <w:szCs w:val="16"/>
              </w:rPr>
              <w:t>час.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6D1" w:rsidRPr="00EF34E2" w:rsidRDefault="009B66D1" w:rsidP="009B66D1">
            <w:pPr>
              <w:jc w:val="center"/>
              <w:rPr>
                <w:b/>
                <w:sz w:val="16"/>
                <w:szCs w:val="16"/>
              </w:rPr>
            </w:pPr>
            <w:r w:rsidRPr="00EF34E2">
              <w:rPr>
                <w:b/>
                <w:sz w:val="16"/>
                <w:szCs w:val="16"/>
              </w:rPr>
              <w:t>+</w:t>
            </w:r>
          </w:p>
          <w:p w:rsidR="009B66D1" w:rsidRPr="00EF34E2" w:rsidRDefault="009B66D1" w:rsidP="009B66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F34E2">
              <w:rPr>
                <w:b/>
                <w:sz w:val="16"/>
                <w:szCs w:val="16"/>
              </w:rPr>
              <w:t>к-во</w:t>
            </w:r>
            <w:proofErr w:type="spellEnd"/>
          </w:p>
          <w:p w:rsidR="009B66D1" w:rsidRPr="00EF34E2" w:rsidRDefault="009B66D1" w:rsidP="009B66D1">
            <w:pPr>
              <w:jc w:val="center"/>
              <w:rPr>
                <w:b/>
                <w:sz w:val="16"/>
                <w:szCs w:val="16"/>
              </w:rPr>
            </w:pPr>
            <w:r w:rsidRPr="00EF34E2">
              <w:rPr>
                <w:b/>
                <w:sz w:val="16"/>
                <w:szCs w:val="16"/>
              </w:rPr>
              <w:t>час.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9B66D1" w:rsidRPr="00A6557E" w:rsidRDefault="009B66D1" w:rsidP="009B66D1">
            <w:pPr>
              <w:jc w:val="center"/>
              <w:rPr>
                <w:sz w:val="18"/>
                <w:szCs w:val="18"/>
              </w:rPr>
            </w:pPr>
          </w:p>
        </w:tc>
      </w:tr>
      <w:tr w:rsidR="00B14F51" w:rsidRPr="00F5763E" w:rsidTr="007C445E">
        <w:trPr>
          <w:trHeight w:val="459"/>
        </w:trPr>
        <w:tc>
          <w:tcPr>
            <w:tcW w:w="1135" w:type="dxa"/>
            <w:gridSpan w:val="2"/>
            <w:shd w:val="clear" w:color="auto" w:fill="auto"/>
          </w:tcPr>
          <w:p w:rsidR="00B14F51" w:rsidRPr="003373E3" w:rsidRDefault="00B14F51" w:rsidP="009B66D1">
            <w:pPr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B14F51" w:rsidRPr="003373E3" w:rsidRDefault="00B14F51" w:rsidP="009B66D1">
            <w:pPr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4F51" w:rsidRPr="00EF34E2" w:rsidRDefault="00B14F51" w:rsidP="009B66D1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4F51" w:rsidRPr="00EF34E2" w:rsidRDefault="00B14F51" w:rsidP="009B66D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4F51" w:rsidRPr="00EF34E2" w:rsidRDefault="00B14F51" w:rsidP="009B66D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14F51" w:rsidRPr="00EF34E2" w:rsidRDefault="00B14F51" w:rsidP="009B66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4F51" w:rsidRPr="00EF34E2" w:rsidRDefault="00B14F51" w:rsidP="009B66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4F51" w:rsidRPr="00EF34E2" w:rsidRDefault="00B14F51" w:rsidP="009B66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4F51" w:rsidRPr="00EF34E2" w:rsidRDefault="00B14F51" w:rsidP="009B66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B14F51" w:rsidRPr="00A6557E" w:rsidRDefault="00B14F51" w:rsidP="009B66D1">
            <w:pPr>
              <w:jc w:val="center"/>
              <w:rPr>
                <w:sz w:val="18"/>
                <w:szCs w:val="18"/>
              </w:rPr>
            </w:pPr>
          </w:p>
        </w:tc>
      </w:tr>
      <w:tr w:rsidR="009B66D1" w:rsidRPr="00F5763E" w:rsidTr="007C445E">
        <w:trPr>
          <w:trHeight w:val="92"/>
        </w:trPr>
        <w:tc>
          <w:tcPr>
            <w:tcW w:w="2552" w:type="dxa"/>
            <w:gridSpan w:val="3"/>
            <w:shd w:val="clear" w:color="auto" w:fill="auto"/>
          </w:tcPr>
          <w:p w:rsidR="009B66D1" w:rsidRPr="005B2647" w:rsidRDefault="009B66D1" w:rsidP="009B66D1">
            <w:pPr>
              <w:rPr>
                <w:b/>
                <w:i/>
              </w:rPr>
            </w:pPr>
            <w:r w:rsidRPr="005B2647">
              <w:rPr>
                <w:b/>
                <w:i/>
                <w:sz w:val="22"/>
                <w:szCs w:val="22"/>
              </w:rPr>
              <w:t>ОГСЭ.00 Общий</w:t>
            </w:r>
            <w:r>
              <w:rPr>
                <w:b/>
                <w:i/>
                <w:sz w:val="22"/>
                <w:szCs w:val="22"/>
              </w:rPr>
              <w:t xml:space="preserve">  </w:t>
            </w:r>
            <w:proofErr w:type="spellStart"/>
            <w:r w:rsidRPr="005B2647">
              <w:rPr>
                <w:b/>
                <w:i/>
                <w:sz w:val="22"/>
                <w:szCs w:val="22"/>
              </w:rPr>
              <w:t>гуманитаоный</w:t>
            </w:r>
            <w:proofErr w:type="spellEnd"/>
          </w:p>
          <w:p w:rsidR="009B66D1" w:rsidRPr="005B2647" w:rsidRDefault="009B66D1" w:rsidP="009B66D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B2647">
              <w:rPr>
                <w:b/>
                <w:i/>
                <w:sz w:val="22"/>
                <w:szCs w:val="22"/>
              </w:rPr>
              <w:t xml:space="preserve"> социально-экономический</w:t>
            </w:r>
            <w:r>
              <w:rPr>
                <w:b/>
                <w:i/>
                <w:sz w:val="22"/>
                <w:szCs w:val="22"/>
              </w:rPr>
              <w:t xml:space="preserve">   </w:t>
            </w:r>
            <w:r w:rsidRPr="005B2647">
              <w:rPr>
                <w:b/>
                <w:i/>
                <w:sz w:val="22"/>
                <w:szCs w:val="22"/>
              </w:rPr>
              <w:t>цикл</w:t>
            </w:r>
          </w:p>
        </w:tc>
        <w:tc>
          <w:tcPr>
            <w:tcW w:w="851" w:type="dxa"/>
            <w:shd w:val="clear" w:color="auto" w:fill="auto"/>
          </w:tcPr>
          <w:p w:rsidR="009B66D1" w:rsidRPr="004835A7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  <w:r w:rsidRPr="004835A7">
              <w:rPr>
                <w:b/>
                <w:i/>
                <w:sz w:val="22"/>
                <w:szCs w:val="22"/>
              </w:rPr>
              <w:t>488</w:t>
            </w:r>
          </w:p>
          <w:p w:rsidR="009B66D1" w:rsidRPr="004835A7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4835A7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188</w:t>
            </w:r>
          </w:p>
          <w:p w:rsidR="009B66D1" w:rsidRPr="004835A7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Default="009B66D1" w:rsidP="009B66D1">
            <w:pPr>
              <w:rPr>
                <w:b/>
                <w:i/>
              </w:rPr>
            </w:pPr>
          </w:p>
          <w:p w:rsidR="009B66D1" w:rsidRDefault="009B66D1" w:rsidP="009B66D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676</w:t>
            </w:r>
          </w:p>
          <w:p w:rsidR="009B66D1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4835A7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9B66D1" w:rsidRPr="004835A7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9B66D1" w:rsidRPr="004835A7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Pr="004835A7">
              <w:rPr>
                <w:b/>
                <w:i/>
                <w:sz w:val="22"/>
                <w:szCs w:val="22"/>
              </w:rPr>
              <w:t>34</w:t>
            </w:r>
          </w:p>
          <w:p w:rsidR="009B66D1" w:rsidRPr="004835A7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9B66D1" w:rsidRPr="004835A7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+</w:t>
            </w:r>
            <w:r w:rsidRPr="004835A7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54</w:t>
            </w:r>
          </w:p>
          <w:p w:rsidR="009B66D1" w:rsidRPr="004835A7" w:rsidRDefault="009B66D1" w:rsidP="009B66D1">
            <w:pPr>
              <w:rPr>
                <w:b/>
                <w:i/>
              </w:rPr>
            </w:pPr>
          </w:p>
          <w:p w:rsidR="009B66D1" w:rsidRPr="004835A7" w:rsidRDefault="009B66D1" w:rsidP="009B66D1">
            <w:pPr>
              <w:rPr>
                <w:b/>
                <w:i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9B66D1" w:rsidRDefault="009B66D1" w:rsidP="009B66D1">
            <w:pPr>
              <w:rPr>
                <w:b/>
              </w:rPr>
            </w:pPr>
          </w:p>
          <w:p w:rsidR="009B66D1" w:rsidRDefault="009B66D1" w:rsidP="009B66D1">
            <w:pPr>
              <w:rPr>
                <w:b/>
              </w:rPr>
            </w:pPr>
          </w:p>
          <w:p w:rsidR="009B66D1" w:rsidRDefault="009B66D1" w:rsidP="009B66D1">
            <w:pPr>
              <w:rPr>
                <w:b/>
              </w:rPr>
            </w:pPr>
          </w:p>
          <w:p w:rsidR="009B66D1" w:rsidRPr="006A00ED" w:rsidRDefault="009B66D1" w:rsidP="009B66D1">
            <w:pPr>
              <w:rPr>
                <w:b/>
              </w:rPr>
            </w:pPr>
          </w:p>
        </w:tc>
      </w:tr>
      <w:tr w:rsidR="009B66D1" w:rsidRPr="00F5763E" w:rsidTr="007C445E">
        <w:trPr>
          <w:trHeight w:val="92"/>
        </w:trPr>
        <w:tc>
          <w:tcPr>
            <w:tcW w:w="1135" w:type="dxa"/>
            <w:gridSpan w:val="2"/>
            <w:shd w:val="clear" w:color="auto" w:fill="auto"/>
          </w:tcPr>
          <w:p w:rsidR="009B66D1" w:rsidRDefault="009B66D1" w:rsidP="009B66D1">
            <w:r w:rsidRPr="003373E3">
              <w:rPr>
                <w:sz w:val="22"/>
                <w:szCs w:val="22"/>
              </w:rPr>
              <w:t>ОГСЭ.</w:t>
            </w:r>
          </w:p>
          <w:p w:rsidR="009B66D1" w:rsidRPr="003373E3" w:rsidRDefault="009B66D1" w:rsidP="009B66D1">
            <w:r w:rsidRPr="003373E3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417" w:type="dxa"/>
            <w:shd w:val="clear" w:color="auto" w:fill="auto"/>
          </w:tcPr>
          <w:p w:rsidR="009B66D1" w:rsidRPr="003373E3" w:rsidRDefault="009B66D1" w:rsidP="009B66D1">
            <w:r w:rsidRPr="003373E3">
              <w:rPr>
                <w:sz w:val="22"/>
                <w:szCs w:val="22"/>
              </w:rPr>
              <w:lastRenderedPageBreak/>
              <w:t xml:space="preserve">Психология </w:t>
            </w:r>
            <w:r w:rsidRPr="003373E3">
              <w:rPr>
                <w:sz w:val="22"/>
                <w:szCs w:val="22"/>
              </w:rPr>
              <w:lastRenderedPageBreak/>
              <w:t xml:space="preserve">общения </w:t>
            </w:r>
          </w:p>
        </w:tc>
        <w:tc>
          <w:tcPr>
            <w:tcW w:w="851" w:type="dxa"/>
            <w:shd w:val="clear" w:color="auto" w:fill="auto"/>
          </w:tcPr>
          <w:p w:rsidR="009B66D1" w:rsidRPr="00A6557E" w:rsidRDefault="009B66D1" w:rsidP="009B66D1">
            <w:pPr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A6557E" w:rsidRDefault="009B66D1" w:rsidP="009B66D1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A6557E" w:rsidRDefault="009B66D1" w:rsidP="009B66D1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3373E3" w:rsidRDefault="009B66D1" w:rsidP="009B66D1">
            <w:pPr>
              <w:jc w:val="center"/>
            </w:pPr>
            <w:r w:rsidRPr="003373E3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9B66D1" w:rsidRPr="003373E3" w:rsidRDefault="009B66D1" w:rsidP="009B66D1">
            <w:pPr>
              <w:jc w:val="center"/>
            </w:pPr>
            <w:r w:rsidRPr="003373E3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9B66D1" w:rsidRPr="00EF34E2" w:rsidRDefault="009B66D1" w:rsidP="009B66D1">
            <w:pPr>
              <w:jc w:val="center"/>
            </w:pPr>
            <w:r w:rsidRPr="00EF34E2">
              <w:rPr>
                <w:sz w:val="22"/>
                <w:szCs w:val="22"/>
              </w:rPr>
              <w:t>+8</w:t>
            </w:r>
          </w:p>
        </w:tc>
        <w:tc>
          <w:tcPr>
            <w:tcW w:w="992" w:type="dxa"/>
            <w:shd w:val="clear" w:color="auto" w:fill="auto"/>
          </w:tcPr>
          <w:p w:rsidR="009B66D1" w:rsidRPr="00754CEF" w:rsidRDefault="009B66D1" w:rsidP="009B66D1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vMerge w:val="restart"/>
            <w:shd w:val="clear" w:color="auto" w:fill="auto"/>
          </w:tcPr>
          <w:p w:rsidR="009B66D1" w:rsidRPr="003373E3" w:rsidRDefault="00F9537F" w:rsidP="009B66D1">
            <w:r>
              <w:rPr>
                <w:sz w:val="22"/>
                <w:szCs w:val="22"/>
              </w:rPr>
              <w:t xml:space="preserve">Углубление изучения психологических аспектов поведения в </w:t>
            </w:r>
            <w:r>
              <w:rPr>
                <w:sz w:val="22"/>
                <w:szCs w:val="22"/>
              </w:rPr>
              <w:lastRenderedPageBreak/>
              <w:t>различных аудиториях,  диалоговых и других форм общения форм общения с людьми разного возраста</w:t>
            </w:r>
            <w:r w:rsidR="005B3504">
              <w:rPr>
                <w:sz w:val="22"/>
                <w:szCs w:val="22"/>
              </w:rPr>
              <w:t>.</w:t>
            </w:r>
          </w:p>
        </w:tc>
      </w:tr>
      <w:tr w:rsidR="009B66D1" w:rsidRPr="00F5763E" w:rsidTr="007C445E">
        <w:trPr>
          <w:trHeight w:val="150"/>
        </w:trPr>
        <w:tc>
          <w:tcPr>
            <w:tcW w:w="1135" w:type="dxa"/>
            <w:gridSpan w:val="2"/>
            <w:shd w:val="clear" w:color="auto" w:fill="auto"/>
          </w:tcPr>
          <w:p w:rsidR="009B66D1" w:rsidRPr="003373E3" w:rsidRDefault="009B66D1" w:rsidP="009B66D1"/>
        </w:tc>
        <w:tc>
          <w:tcPr>
            <w:tcW w:w="1417" w:type="dxa"/>
            <w:shd w:val="clear" w:color="auto" w:fill="auto"/>
          </w:tcPr>
          <w:p w:rsidR="009B66D1" w:rsidRPr="003373E3" w:rsidRDefault="009B66D1" w:rsidP="009B66D1"/>
        </w:tc>
        <w:tc>
          <w:tcPr>
            <w:tcW w:w="851" w:type="dxa"/>
            <w:shd w:val="clear" w:color="auto" w:fill="auto"/>
          </w:tcPr>
          <w:p w:rsidR="009B66D1" w:rsidRPr="00A6557E" w:rsidRDefault="009B66D1" w:rsidP="009B66D1">
            <w:pPr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9B66D1" w:rsidRPr="00A6557E" w:rsidRDefault="009B66D1" w:rsidP="009B66D1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A6557E" w:rsidRDefault="009B66D1" w:rsidP="009B66D1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9B66D1" w:rsidRPr="003373E3" w:rsidRDefault="009B66D1" w:rsidP="009B66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B66D1" w:rsidRPr="003373E3" w:rsidRDefault="009B66D1" w:rsidP="009B66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66D1" w:rsidRPr="00EF34E2" w:rsidRDefault="009B66D1" w:rsidP="009B66D1">
            <w:pPr>
              <w:tabs>
                <w:tab w:val="left" w:pos="743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B66D1" w:rsidRPr="00754CEF" w:rsidRDefault="009B66D1" w:rsidP="009B66D1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vMerge/>
            <w:shd w:val="clear" w:color="auto" w:fill="auto"/>
          </w:tcPr>
          <w:p w:rsidR="009B66D1" w:rsidRPr="003373E3" w:rsidRDefault="009B66D1" w:rsidP="009B66D1"/>
        </w:tc>
      </w:tr>
      <w:tr w:rsidR="00F9537F" w:rsidRPr="00F5763E" w:rsidTr="007C445E">
        <w:trPr>
          <w:trHeight w:val="1350"/>
        </w:trPr>
        <w:tc>
          <w:tcPr>
            <w:tcW w:w="1135" w:type="dxa"/>
            <w:gridSpan w:val="2"/>
            <w:shd w:val="clear" w:color="auto" w:fill="auto"/>
          </w:tcPr>
          <w:p w:rsidR="00F9537F" w:rsidRPr="003373E3" w:rsidRDefault="00F9537F" w:rsidP="009B66D1">
            <w:r w:rsidRPr="003373E3">
              <w:rPr>
                <w:sz w:val="22"/>
                <w:szCs w:val="22"/>
              </w:rPr>
              <w:t>ОГСЭ.</w:t>
            </w:r>
          </w:p>
          <w:p w:rsidR="00F9537F" w:rsidRDefault="00F9537F" w:rsidP="009B66D1">
            <w:pPr>
              <w:rPr>
                <w:sz w:val="22"/>
                <w:szCs w:val="22"/>
              </w:rPr>
            </w:pPr>
            <w:r w:rsidRPr="003373E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9537F" w:rsidRDefault="00F9537F" w:rsidP="009B66D1">
            <w:pPr>
              <w:rPr>
                <w:sz w:val="22"/>
                <w:szCs w:val="22"/>
              </w:rPr>
            </w:pPr>
            <w:r w:rsidRPr="003373E3">
              <w:rPr>
                <w:sz w:val="22"/>
                <w:szCs w:val="22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F9537F" w:rsidRPr="00A6557E" w:rsidRDefault="00F9537F" w:rsidP="009B66D1">
            <w:pPr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F9537F" w:rsidRPr="00A6557E" w:rsidRDefault="00F9537F" w:rsidP="009B66D1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Pr="00A6557E" w:rsidRDefault="00F9537F" w:rsidP="009B66D1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Pr="003373E3" w:rsidRDefault="00F9537F" w:rsidP="005B3504">
            <w:pPr>
              <w:jc w:val="center"/>
            </w:pPr>
            <w:r w:rsidRPr="003373E3">
              <w:rPr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F9537F" w:rsidRPr="003373E3" w:rsidRDefault="00F9537F" w:rsidP="005B3504">
            <w:pPr>
              <w:jc w:val="center"/>
            </w:pPr>
            <w:r w:rsidRPr="003373E3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F9537F" w:rsidRPr="00EF34E2" w:rsidRDefault="00F9537F" w:rsidP="005B3504">
            <w:pPr>
              <w:tabs>
                <w:tab w:val="left" w:pos="743"/>
              </w:tabs>
              <w:jc w:val="center"/>
            </w:pPr>
            <w:r w:rsidRPr="00EF34E2">
              <w:rPr>
                <w:sz w:val="22"/>
                <w:szCs w:val="22"/>
              </w:rPr>
              <w:t>+8</w:t>
            </w:r>
          </w:p>
        </w:tc>
        <w:tc>
          <w:tcPr>
            <w:tcW w:w="992" w:type="dxa"/>
            <w:shd w:val="clear" w:color="auto" w:fill="auto"/>
          </w:tcPr>
          <w:p w:rsidR="00F9537F" w:rsidRPr="00754CEF" w:rsidRDefault="00F9537F" w:rsidP="009B66D1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3373E3" w:rsidRDefault="00F9537F" w:rsidP="009B66D1">
            <w:r>
              <w:rPr>
                <w:sz w:val="22"/>
                <w:szCs w:val="22"/>
              </w:rPr>
              <w:t>Формирование навыков публичности  на занятиях с использованием диалоговых,  семинарских и других активных форм обсуждения тем  рабочей программы, исторических и ситуативных фактов</w:t>
            </w:r>
            <w:r w:rsidR="005B3504">
              <w:rPr>
                <w:sz w:val="22"/>
                <w:szCs w:val="22"/>
              </w:rPr>
              <w:t>.</w:t>
            </w:r>
          </w:p>
        </w:tc>
      </w:tr>
      <w:tr w:rsidR="00F9537F" w:rsidRPr="00F5763E" w:rsidTr="007C445E">
        <w:trPr>
          <w:trHeight w:val="92"/>
        </w:trPr>
        <w:tc>
          <w:tcPr>
            <w:tcW w:w="1135" w:type="dxa"/>
            <w:gridSpan w:val="2"/>
            <w:shd w:val="clear" w:color="auto" w:fill="auto"/>
          </w:tcPr>
          <w:p w:rsidR="00F9537F" w:rsidRPr="003373E3" w:rsidRDefault="00F9537F" w:rsidP="009B66D1">
            <w:r w:rsidRPr="003373E3">
              <w:rPr>
                <w:sz w:val="22"/>
                <w:szCs w:val="22"/>
              </w:rPr>
              <w:t>ОГСЭ.</w:t>
            </w:r>
          </w:p>
          <w:p w:rsidR="00F9537F" w:rsidRPr="003373E3" w:rsidRDefault="00F9537F" w:rsidP="009B66D1">
            <w:r w:rsidRPr="003373E3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9537F" w:rsidRPr="003373E3" w:rsidRDefault="00F9537F" w:rsidP="009B66D1">
            <w:proofErr w:type="spellStart"/>
            <w:r w:rsidRPr="003373E3">
              <w:rPr>
                <w:sz w:val="22"/>
                <w:szCs w:val="22"/>
              </w:rPr>
              <w:t>Физич</w:t>
            </w:r>
            <w:proofErr w:type="spellEnd"/>
            <w:r w:rsidRPr="003373E3">
              <w:rPr>
                <w:sz w:val="22"/>
                <w:szCs w:val="22"/>
              </w:rPr>
              <w:t>. культура</w:t>
            </w:r>
          </w:p>
        </w:tc>
        <w:tc>
          <w:tcPr>
            <w:tcW w:w="851" w:type="dxa"/>
            <w:shd w:val="clear" w:color="auto" w:fill="auto"/>
          </w:tcPr>
          <w:p w:rsidR="00F9537F" w:rsidRPr="00A6557E" w:rsidRDefault="00F9537F" w:rsidP="009B66D1">
            <w:pPr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F9537F" w:rsidRPr="00A6557E" w:rsidRDefault="00F9537F" w:rsidP="009B66D1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Pr="00A6557E" w:rsidRDefault="00F9537F" w:rsidP="009B66D1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Pr="003373E3" w:rsidRDefault="00F9537F" w:rsidP="009B66D1">
            <w:pPr>
              <w:jc w:val="center"/>
            </w:pPr>
            <w:r w:rsidRPr="003373E3">
              <w:rPr>
                <w:sz w:val="22"/>
                <w:szCs w:val="22"/>
              </w:rPr>
              <w:t>172</w:t>
            </w:r>
          </w:p>
        </w:tc>
        <w:tc>
          <w:tcPr>
            <w:tcW w:w="850" w:type="dxa"/>
            <w:shd w:val="clear" w:color="auto" w:fill="auto"/>
          </w:tcPr>
          <w:p w:rsidR="00F9537F" w:rsidRPr="003373E3" w:rsidRDefault="00F9537F" w:rsidP="009B66D1">
            <w:pPr>
              <w:jc w:val="center"/>
            </w:pPr>
            <w:r w:rsidRPr="003373E3">
              <w:rPr>
                <w:sz w:val="22"/>
                <w:szCs w:val="22"/>
              </w:rPr>
              <w:t>190</w:t>
            </w:r>
          </w:p>
        </w:tc>
        <w:tc>
          <w:tcPr>
            <w:tcW w:w="851" w:type="dxa"/>
            <w:shd w:val="clear" w:color="auto" w:fill="auto"/>
          </w:tcPr>
          <w:p w:rsidR="00F9537F" w:rsidRPr="00EF34E2" w:rsidRDefault="00F9537F" w:rsidP="009B66D1">
            <w:pPr>
              <w:tabs>
                <w:tab w:val="left" w:pos="743"/>
              </w:tabs>
              <w:jc w:val="center"/>
            </w:pPr>
            <w:r w:rsidRPr="00EF34E2">
              <w:rPr>
                <w:sz w:val="22"/>
                <w:szCs w:val="22"/>
              </w:rPr>
              <w:t>+18</w:t>
            </w:r>
          </w:p>
        </w:tc>
        <w:tc>
          <w:tcPr>
            <w:tcW w:w="992" w:type="dxa"/>
            <w:shd w:val="clear" w:color="auto" w:fill="auto"/>
          </w:tcPr>
          <w:p w:rsidR="00F9537F" w:rsidRPr="00754CEF" w:rsidRDefault="00F9537F" w:rsidP="009B66D1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3373E3" w:rsidRDefault="00F9537F" w:rsidP="009B66D1">
            <w:r>
              <w:rPr>
                <w:sz w:val="22"/>
                <w:szCs w:val="22"/>
              </w:rPr>
              <w:t>Формирование навыков здорового образа жизни, физическое развитие студентов</w:t>
            </w:r>
            <w:r w:rsidR="005B3504">
              <w:rPr>
                <w:sz w:val="22"/>
                <w:szCs w:val="22"/>
              </w:rPr>
              <w:t>.</w:t>
            </w:r>
          </w:p>
        </w:tc>
      </w:tr>
      <w:tr w:rsidR="00F9537F" w:rsidRPr="00F5763E" w:rsidTr="007C445E">
        <w:trPr>
          <w:trHeight w:val="92"/>
        </w:trPr>
        <w:tc>
          <w:tcPr>
            <w:tcW w:w="1135" w:type="dxa"/>
            <w:gridSpan w:val="2"/>
            <w:shd w:val="clear" w:color="auto" w:fill="auto"/>
          </w:tcPr>
          <w:p w:rsidR="00F9537F" w:rsidRDefault="00F9537F" w:rsidP="009B66D1">
            <w:r>
              <w:rPr>
                <w:sz w:val="22"/>
                <w:szCs w:val="22"/>
              </w:rPr>
              <w:t>ОГСЭ.</w:t>
            </w:r>
          </w:p>
          <w:p w:rsidR="00F9537F" w:rsidRPr="003373E3" w:rsidRDefault="00F9537F" w:rsidP="009B66D1">
            <w:r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F9537F" w:rsidRPr="003373E3" w:rsidRDefault="00F9537F" w:rsidP="009B66D1">
            <w:r>
              <w:rPr>
                <w:sz w:val="22"/>
                <w:szCs w:val="22"/>
              </w:rPr>
              <w:t xml:space="preserve">Русский язык и культура речи </w:t>
            </w:r>
          </w:p>
        </w:tc>
        <w:tc>
          <w:tcPr>
            <w:tcW w:w="851" w:type="dxa"/>
            <w:shd w:val="clear" w:color="auto" w:fill="auto"/>
          </w:tcPr>
          <w:p w:rsidR="00F9537F" w:rsidRDefault="00F9537F" w:rsidP="009B66D1"/>
          <w:p w:rsidR="00F9537F" w:rsidRPr="003373E3" w:rsidRDefault="00F9537F" w:rsidP="009B66D1"/>
        </w:tc>
        <w:tc>
          <w:tcPr>
            <w:tcW w:w="708" w:type="dxa"/>
            <w:shd w:val="clear" w:color="auto" w:fill="auto"/>
          </w:tcPr>
          <w:p w:rsidR="00F9537F" w:rsidRPr="003373E3" w:rsidRDefault="00F9537F" w:rsidP="009B66D1"/>
        </w:tc>
        <w:tc>
          <w:tcPr>
            <w:tcW w:w="709" w:type="dxa"/>
            <w:shd w:val="clear" w:color="auto" w:fill="auto"/>
          </w:tcPr>
          <w:p w:rsidR="00F9537F" w:rsidRPr="003373E3" w:rsidRDefault="00F9537F" w:rsidP="009B66D1"/>
        </w:tc>
        <w:tc>
          <w:tcPr>
            <w:tcW w:w="709" w:type="dxa"/>
            <w:shd w:val="clear" w:color="auto" w:fill="auto"/>
          </w:tcPr>
          <w:p w:rsidR="00F9537F" w:rsidRPr="003373E3" w:rsidRDefault="00F9537F" w:rsidP="009B66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9537F" w:rsidRPr="003373E3" w:rsidRDefault="00F9537F" w:rsidP="009B66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9537F" w:rsidRPr="00754CEF" w:rsidRDefault="00F9537F" w:rsidP="009B66D1">
            <w:pPr>
              <w:tabs>
                <w:tab w:val="left" w:pos="743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9537F" w:rsidRPr="00A6557E" w:rsidRDefault="00F9537F" w:rsidP="009B66D1">
            <w:pPr>
              <w:jc w:val="center"/>
            </w:pPr>
            <w:r>
              <w:rPr>
                <w:sz w:val="22"/>
                <w:szCs w:val="22"/>
              </w:rPr>
              <w:t>+</w:t>
            </w:r>
            <w:r w:rsidRPr="00A6557E">
              <w:rPr>
                <w:sz w:val="22"/>
                <w:szCs w:val="22"/>
              </w:rPr>
              <w:t>80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Default="00F9537F" w:rsidP="009B66D1">
            <w:r>
              <w:rPr>
                <w:sz w:val="22"/>
                <w:szCs w:val="22"/>
              </w:rPr>
              <w:t xml:space="preserve">Формирование умений общаться с детьми и другими участниками ОО с окружающими людьми           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требования  ПС), навыков культурной речи.</w:t>
            </w:r>
          </w:p>
        </w:tc>
      </w:tr>
      <w:tr w:rsidR="00F9537F" w:rsidRPr="00F5763E" w:rsidTr="007C445E">
        <w:trPr>
          <w:trHeight w:val="92"/>
        </w:trPr>
        <w:tc>
          <w:tcPr>
            <w:tcW w:w="1135" w:type="dxa"/>
            <w:gridSpan w:val="2"/>
            <w:shd w:val="clear" w:color="auto" w:fill="auto"/>
          </w:tcPr>
          <w:p w:rsidR="00F9537F" w:rsidRDefault="00F9537F" w:rsidP="009B66D1">
            <w:r w:rsidRPr="003373E3">
              <w:rPr>
                <w:sz w:val="22"/>
                <w:szCs w:val="22"/>
              </w:rPr>
              <w:t>ОГСЭ.</w:t>
            </w:r>
          </w:p>
          <w:p w:rsidR="00F9537F" w:rsidRPr="003373E3" w:rsidRDefault="00F9537F" w:rsidP="009B66D1">
            <w:r w:rsidRPr="003373E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9537F" w:rsidRPr="003373E3" w:rsidRDefault="00F9537F" w:rsidP="009B66D1">
            <w:r>
              <w:rPr>
                <w:sz w:val="22"/>
                <w:szCs w:val="22"/>
              </w:rPr>
              <w:t>Практикум по орфографии и пунктуации</w:t>
            </w:r>
          </w:p>
        </w:tc>
        <w:tc>
          <w:tcPr>
            <w:tcW w:w="851" w:type="dxa"/>
            <w:shd w:val="clear" w:color="auto" w:fill="auto"/>
          </w:tcPr>
          <w:p w:rsidR="00F9537F" w:rsidRPr="003373E3" w:rsidRDefault="00F9537F" w:rsidP="009B66D1"/>
        </w:tc>
        <w:tc>
          <w:tcPr>
            <w:tcW w:w="708" w:type="dxa"/>
            <w:shd w:val="clear" w:color="auto" w:fill="auto"/>
          </w:tcPr>
          <w:p w:rsidR="00F9537F" w:rsidRPr="003373E3" w:rsidRDefault="00F9537F" w:rsidP="009B66D1"/>
        </w:tc>
        <w:tc>
          <w:tcPr>
            <w:tcW w:w="709" w:type="dxa"/>
            <w:shd w:val="clear" w:color="auto" w:fill="auto"/>
          </w:tcPr>
          <w:p w:rsidR="00F9537F" w:rsidRPr="003373E3" w:rsidRDefault="00F9537F" w:rsidP="009B66D1"/>
        </w:tc>
        <w:tc>
          <w:tcPr>
            <w:tcW w:w="709" w:type="dxa"/>
            <w:shd w:val="clear" w:color="auto" w:fill="auto"/>
          </w:tcPr>
          <w:p w:rsidR="00F9537F" w:rsidRPr="003373E3" w:rsidRDefault="00F9537F" w:rsidP="009B66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9537F" w:rsidRPr="003373E3" w:rsidRDefault="00F9537F" w:rsidP="009B66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9537F" w:rsidRPr="00754CEF" w:rsidRDefault="00F9537F" w:rsidP="009B66D1">
            <w:pPr>
              <w:tabs>
                <w:tab w:val="left" w:pos="743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9537F" w:rsidRPr="00A6557E" w:rsidRDefault="00F9537F" w:rsidP="009B66D1">
            <w:pPr>
              <w:jc w:val="center"/>
            </w:pPr>
            <w:r>
              <w:rPr>
                <w:sz w:val="22"/>
                <w:szCs w:val="22"/>
              </w:rPr>
              <w:t>+</w:t>
            </w:r>
            <w:r w:rsidRPr="00A6557E">
              <w:rPr>
                <w:sz w:val="22"/>
                <w:szCs w:val="22"/>
              </w:rPr>
              <w:t>32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3373E3" w:rsidRDefault="005B3504" w:rsidP="009B66D1">
            <w:r>
              <w:t>Ознакомление с современными  требованиями к оформлению официальной документации, орфографии и пунктуации. Данный практикум  является пропедевтическим к ПМ.05.</w:t>
            </w:r>
          </w:p>
        </w:tc>
      </w:tr>
      <w:tr w:rsidR="00F9537F" w:rsidRPr="00F5763E" w:rsidTr="007C445E">
        <w:trPr>
          <w:trHeight w:val="92"/>
        </w:trPr>
        <w:tc>
          <w:tcPr>
            <w:tcW w:w="1135" w:type="dxa"/>
            <w:gridSpan w:val="2"/>
            <w:shd w:val="clear" w:color="auto" w:fill="auto"/>
          </w:tcPr>
          <w:p w:rsidR="00F9537F" w:rsidRDefault="00F9537F" w:rsidP="009B66D1">
            <w:r w:rsidRPr="003373E3">
              <w:rPr>
                <w:sz w:val="22"/>
                <w:szCs w:val="22"/>
              </w:rPr>
              <w:t>ОГСЭ.</w:t>
            </w:r>
          </w:p>
          <w:p w:rsidR="00F9537F" w:rsidRPr="003373E3" w:rsidRDefault="00F9537F" w:rsidP="009B66D1">
            <w:r w:rsidRPr="003373E3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</w:tcPr>
          <w:p w:rsidR="00F9537F" w:rsidRPr="003373E3" w:rsidRDefault="00F9537F" w:rsidP="009B66D1">
            <w:r w:rsidRPr="003373E3">
              <w:rPr>
                <w:sz w:val="22"/>
                <w:szCs w:val="22"/>
              </w:rPr>
              <w:t xml:space="preserve">История и культура коми </w:t>
            </w:r>
            <w:proofErr w:type="gramStart"/>
            <w:r w:rsidRPr="003373E3">
              <w:rPr>
                <w:sz w:val="22"/>
                <w:szCs w:val="22"/>
              </w:rPr>
              <w:t>–п</w:t>
            </w:r>
            <w:proofErr w:type="gramEnd"/>
            <w:r w:rsidRPr="003373E3">
              <w:rPr>
                <w:sz w:val="22"/>
                <w:szCs w:val="22"/>
              </w:rPr>
              <w:t xml:space="preserve">ермяцкого народа и народов </w:t>
            </w:r>
            <w:proofErr w:type="spellStart"/>
            <w:r w:rsidRPr="003373E3">
              <w:rPr>
                <w:sz w:val="22"/>
                <w:szCs w:val="22"/>
              </w:rPr>
              <w:t>Прикамья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9537F" w:rsidRPr="003373E3" w:rsidRDefault="00F9537F" w:rsidP="009B66D1"/>
        </w:tc>
        <w:tc>
          <w:tcPr>
            <w:tcW w:w="708" w:type="dxa"/>
            <w:shd w:val="clear" w:color="auto" w:fill="auto"/>
          </w:tcPr>
          <w:p w:rsidR="00F9537F" w:rsidRPr="003373E3" w:rsidRDefault="00F9537F" w:rsidP="009B66D1"/>
        </w:tc>
        <w:tc>
          <w:tcPr>
            <w:tcW w:w="709" w:type="dxa"/>
            <w:shd w:val="clear" w:color="auto" w:fill="auto"/>
          </w:tcPr>
          <w:p w:rsidR="00F9537F" w:rsidRPr="003373E3" w:rsidRDefault="00F9537F" w:rsidP="009B66D1"/>
        </w:tc>
        <w:tc>
          <w:tcPr>
            <w:tcW w:w="709" w:type="dxa"/>
            <w:shd w:val="clear" w:color="auto" w:fill="auto"/>
          </w:tcPr>
          <w:p w:rsidR="00F9537F" w:rsidRPr="003373E3" w:rsidRDefault="00F9537F" w:rsidP="009B66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9537F" w:rsidRPr="003373E3" w:rsidRDefault="00F9537F" w:rsidP="009B66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9537F" w:rsidRPr="00754CEF" w:rsidRDefault="00F9537F" w:rsidP="009B66D1">
            <w:pPr>
              <w:tabs>
                <w:tab w:val="left" w:pos="743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9537F" w:rsidRPr="00A6557E" w:rsidRDefault="00F9537F" w:rsidP="009B66D1">
            <w:pPr>
              <w:jc w:val="center"/>
            </w:pPr>
            <w:r>
              <w:rPr>
                <w:sz w:val="22"/>
                <w:szCs w:val="22"/>
              </w:rPr>
              <w:t>+</w:t>
            </w:r>
            <w:r w:rsidRPr="00A6557E">
              <w:rPr>
                <w:sz w:val="22"/>
                <w:szCs w:val="22"/>
              </w:rPr>
              <w:t>42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3373E3" w:rsidRDefault="00F9537F" w:rsidP="009B66D1">
            <w:r>
              <w:rPr>
                <w:sz w:val="22"/>
                <w:szCs w:val="22"/>
              </w:rPr>
              <w:t>Продолжение формирования национальной идентичности в условиях многонациональной территории, любви к родному краю</w:t>
            </w:r>
            <w:r w:rsidR="005B3504">
              <w:rPr>
                <w:sz w:val="22"/>
                <w:szCs w:val="22"/>
              </w:rPr>
              <w:t>.</w:t>
            </w:r>
          </w:p>
        </w:tc>
      </w:tr>
      <w:tr w:rsidR="00F9537F" w:rsidRPr="00F5763E" w:rsidTr="007C445E">
        <w:trPr>
          <w:trHeight w:val="92"/>
        </w:trPr>
        <w:tc>
          <w:tcPr>
            <w:tcW w:w="2552" w:type="dxa"/>
            <w:gridSpan w:val="3"/>
            <w:shd w:val="clear" w:color="auto" w:fill="auto"/>
          </w:tcPr>
          <w:p w:rsidR="00F9537F" w:rsidRPr="005B2647" w:rsidRDefault="00F9537F" w:rsidP="009B66D1">
            <w:pPr>
              <w:rPr>
                <w:b/>
                <w:i/>
              </w:rPr>
            </w:pPr>
            <w:r w:rsidRPr="005B2647">
              <w:rPr>
                <w:b/>
                <w:i/>
                <w:sz w:val="22"/>
                <w:szCs w:val="22"/>
              </w:rPr>
              <w:t xml:space="preserve">ЕН. 00 математический и </w:t>
            </w:r>
          </w:p>
          <w:p w:rsidR="00F9537F" w:rsidRPr="005B2647" w:rsidRDefault="00F9537F" w:rsidP="009B66D1">
            <w:pPr>
              <w:rPr>
                <w:b/>
                <w:i/>
              </w:rPr>
            </w:pPr>
            <w:r w:rsidRPr="005B2647">
              <w:rPr>
                <w:b/>
                <w:i/>
                <w:sz w:val="22"/>
                <w:szCs w:val="22"/>
              </w:rPr>
              <w:t xml:space="preserve">общий естественнонаучный </w:t>
            </w:r>
          </w:p>
          <w:p w:rsidR="00F9537F" w:rsidRPr="005B2647" w:rsidRDefault="00F9537F" w:rsidP="009B66D1">
            <w:pPr>
              <w:rPr>
                <w:b/>
                <w:i/>
              </w:rPr>
            </w:pPr>
            <w:r w:rsidRPr="005B2647">
              <w:rPr>
                <w:b/>
                <w:i/>
                <w:sz w:val="22"/>
                <w:szCs w:val="22"/>
              </w:rPr>
              <w:t>цикл</w:t>
            </w:r>
          </w:p>
        </w:tc>
        <w:tc>
          <w:tcPr>
            <w:tcW w:w="851" w:type="dxa"/>
            <w:shd w:val="clear" w:color="auto" w:fill="auto"/>
          </w:tcPr>
          <w:p w:rsidR="00F9537F" w:rsidRDefault="00F9537F" w:rsidP="009B66D1">
            <w:pPr>
              <w:rPr>
                <w:b/>
                <w:i/>
              </w:rPr>
            </w:pPr>
          </w:p>
          <w:p w:rsidR="00F9537F" w:rsidRDefault="00F9537F" w:rsidP="009B66D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124</w:t>
            </w:r>
          </w:p>
          <w:p w:rsidR="00F9537F" w:rsidRPr="005B2647" w:rsidRDefault="00F9537F" w:rsidP="009B66D1">
            <w:pPr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F9537F" w:rsidRDefault="00F9537F" w:rsidP="009B66D1">
            <w:pPr>
              <w:rPr>
                <w:b/>
                <w:i/>
              </w:rPr>
            </w:pPr>
          </w:p>
          <w:p w:rsidR="00F9537F" w:rsidRDefault="00F9537F" w:rsidP="009B66D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46</w:t>
            </w:r>
          </w:p>
          <w:p w:rsidR="00F9537F" w:rsidRPr="005B2647" w:rsidRDefault="00F9537F" w:rsidP="009B66D1">
            <w:pPr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Default="00F9537F" w:rsidP="009B66D1">
            <w:pPr>
              <w:rPr>
                <w:b/>
                <w:i/>
              </w:rPr>
            </w:pPr>
          </w:p>
          <w:p w:rsidR="00F9537F" w:rsidRDefault="00F9537F" w:rsidP="009B66D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170</w:t>
            </w:r>
          </w:p>
          <w:p w:rsidR="00F9537F" w:rsidRPr="005B2647" w:rsidRDefault="00F9537F" w:rsidP="009B66D1">
            <w:pPr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Default="00F9537F" w:rsidP="009B66D1">
            <w:pPr>
              <w:jc w:val="center"/>
              <w:rPr>
                <w:b/>
                <w:i/>
              </w:rPr>
            </w:pPr>
          </w:p>
          <w:p w:rsidR="00F9537F" w:rsidRPr="005B2647" w:rsidRDefault="00F9537F" w:rsidP="009B66D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124</w:t>
            </w:r>
          </w:p>
        </w:tc>
        <w:tc>
          <w:tcPr>
            <w:tcW w:w="850" w:type="dxa"/>
            <w:shd w:val="clear" w:color="auto" w:fill="auto"/>
          </w:tcPr>
          <w:p w:rsidR="00F9537F" w:rsidRDefault="00F9537F" w:rsidP="009B66D1">
            <w:pPr>
              <w:jc w:val="center"/>
              <w:rPr>
                <w:b/>
                <w:i/>
              </w:rPr>
            </w:pPr>
          </w:p>
          <w:p w:rsidR="00F9537F" w:rsidRPr="005B2647" w:rsidRDefault="00F9537F" w:rsidP="009B66D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F9537F" w:rsidRDefault="00F9537F" w:rsidP="009B66D1">
            <w:pPr>
              <w:jc w:val="center"/>
              <w:rPr>
                <w:b/>
                <w:i/>
              </w:rPr>
            </w:pPr>
          </w:p>
          <w:p w:rsidR="00F9537F" w:rsidRPr="005B2647" w:rsidRDefault="00F9537F" w:rsidP="009B66D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+46</w:t>
            </w:r>
          </w:p>
        </w:tc>
        <w:tc>
          <w:tcPr>
            <w:tcW w:w="992" w:type="dxa"/>
            <w:shd w:val="clear" w:color="auto" w:fill="auto"/>
          </w:tcPr>
          <w:p w:rsidR="00F9537F" w:rsidRDefault="00F9537F" w:rsidP="009B66D1">
            <w:pPr>
              <w:rPr>
                <w:b/>
              </w:rPr>
            </w:pPr>
          </w:p>
          <w:p w:rsidR="00F9537F" w:rsidRPr="00E37448" w:rsidRDefault="00F9537F" w:rsidP="009B66D1">
            <w:pPr>
              <w:rPr>
                <w:b/>
                <w:i/>
              </w:rPr>
            </w:pPr>
            <w:r w:rsidRPr="00E37448">
              <w:rPr>
                <w:b/>
                <w:i/>
                <w:sz w:val="22"/>
                <w:szCs w:val="22"/>
              </w:rPr>
              <w:t>0</w:t>
            </w:r>
          </w:p>
          <w:p w:rsidR="00F9537F" w:rsidRPr="007E7BA2" w:rsidRDefault="00F9537F" w:rsidP="009B66D1">
            <w:pPr>
              <w:rPr>
                <w:b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F9537F" w:rsidRDefault="00F9537F" w:rsidP="009B66D1">
            <w:pPr>
              <w:rPr>
                <w:b/>
              </w:rPr>
            </w:pPr>
          </w:p>
          <w:p w:rsidR="00F9537F" w:rsidRDefault="00F9537F" w:rsidP="009B66D1">
            <w:pPr>
              <w:rPr>
                <w:b/>
              </w:rPr>
            </w:pPr>
          </w:p>
          <w:p w:rsidR="00F9537F" w:rsidRPr="007E7BA2" w:rsidRDefault="00F9537F" w:rsidP="009B66D1">
            <w:pPr>
              <w:rPr>
                <w:b/>
              </w:rPr>
            </w:pPr>
          </w:p>
        </w:tc>
      </w:tr>
      <w:tr w:rsidR="00F9537F" w:rsidRPr="00F5763E" w:rsidTr="007C445E">
        <w:trPr>
          <w:trHeight w:val="92"/>
        </w:trPr>
        <w:tc>
          <w:tcPr>
            <w:tcW w:w="1135" w:type="dxa"/>
            <w:gridSpan w:val="2"/>
            <w:shd w:val="clear" w:color="auto" w:fill="auto"/>
          </w:tcPr>
          <w:p w:rsidR="00F9537F" w:rsidRDefault="00F9537F" w:rsidP="009B66D1">
            <w:r>
              <w:t>ЕН.01,ЕН.02</w:t>
            </w:r>
          </w:p>
        </w:tc>
        <w:tc>
          <w:tcPr>
            <w:tcW w:w="1417" w:type="dxa"/>
            <w:shd w:val="clear" w:color="auto" w:fill="auto"/>
          </w:tcPr>
          <w:p w:rsidR="00F9537F" w:rsidRDefault="00F9537F" w:rsidP="009B66D1">
            <w:r>
              <w:t>Математика, информатика и И</w:t>
            </w:r>
            <w:proofErr w:type="gramStart"/>
            <w:r>
              <w:t>КТ в пр</w:t>
            </w:r>
            <w:proofErr w:type="gramEnd"/>
            <w:r>
              <w:t>офессио</w:t>
            </w:r>
            <w:r>
              <w:lastRenderedPageBreak/>
              <w:t>нальной деятельности</w:t>
            </w:r>
          </w:p>
        </w:tc>
        <w:tc>
          <w:tcPr>
            <w:tcW w:w="851" w:type="dxa"/>
            <w:shd w:val="clear" w:color="auto" w:fill="auto"/>
          </w:tcPr>
          <w:p w:rsidR="00F9537F" w:rsidRDefault="00F9537F" w:rsidP="009B66D1"/>
        </w:tc>
        <w:tc>
          <w:tcPr>
            <w:tcW w:w="708" w:type="dxa"/>
            <w:shd w:val="clear" w:color="auto" w:fill="auto"/>
          </w:tcPr>
          <w:p w:rsidR="00F9537F" w:rsidRDefault="00F9537F" w:rsidP="009B66D1"/>
        </w:tc>
        <w:tc>
          <w:tcPr>
            <w:tcW w:w="709" w:type="dxa"/>
            <w:shd w:val="clear" w:color="auto" w:fill="auto"/>
          </w:tcPr>
          <w:p w:rsidR="00F9537F" w:rsidRDefault="00F9537F" w:rsidP="009B66D1"/>
        </w:tc>
        <w:tc>
          <w:tcPr>
            <w:tcW w:w="709" w:type="dxa"/>
            <w:shd w:val="clear" w:color="auto" w:fill="auto"/>
          </w:tcPr>
          <w:p w:rsidR="00F9537F" w:rsidRDefault="00F9537F" w:rsidP="009B66D1">
            <w:pPr>
              <w:jc w:val="center"/>
            </w:pPr>
            <w:r>
              <w:t>124</w:t>
            </w:r>
          </w:p>
        </w:tc>
        <w:tc>
          <w:tcPr>
            <w:tcW w:w="850" w:type="dxa"/>
            <w:shd w:val="clear" w:color="auto" w:fill="auto"/>
          </w:tcPr>
          <w:p w:rsidR="00F9537F" w:rsidRDefault="00F9537F" w:rsidP="009B66D1">
            <w:pPr>
              <w:jc w:val="center"/>
            </w:pPr>
            <w:r>
              <w:t>170</w:t>
            </w:r>
          </w:p>
        </w:tc>
        <w:tc>
          <w:tcPr>
            <w:tcW w:w="851" w:type="dxa"/>
            <w:shd w:val="clear" w:color="auto" w:fill="auto"/>
          </w:tcPr>
          <w:p w:rsidR="00F9537F" w:rsidRPr="007E7BA2" w:rsidRDefault="00F9537F" w:rsidP="009B66D1">
            <w:pPr>
              <w:tabs>
                <w:tab w:val="left" w:pos="743"/>
              </w:tabs>
              <w:jc w:val="center"/>
              <w:rPr>
                <w:b/>
              </w:rPr>
            </w:pPr>
            <w:r w:rsidRPr="007E7BA2">
              <w:rPr>
                <w:b/>
              </w:rPr>
              <w:t>+46</w:t>
            </w:r>
          </w:p>
        </w:tc>
        <w:tc>
          <w:tcPr>
            <w:tcW w:w="992" w:type="dxa"/>
            <w:shd w:val="clear" w:color="auto" w:fill="auto"/>
          </w:tcPr>
          <w:p w:rsidR="00F9537F" w:rsidRDefault="00F9537F" w:rsidP="009B66D1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6C0E1A" w:rsidRDefault="00F9537F" w:rsidP="009B66D1">
            <w:r>
              <w:t>Формирование умений общепедагогической, предметно-педагогической</w:t>
            </w:r>
            <w:r w:rsidR="005B3504">
              <w:t xml:space="preserve"> </w:t>
            </w:r>
            <w:r>
              <w:t xml:space="preserve"> ИКТ – компетентностей     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требования  ПС), развитие логического мышления</w:t>
            </w:r>
            <w:r w:rsidR="005B3504">
              <w:rPr>
                <w:sz w:val="22"/>
                <w:szCs w:val="22"/>
              </w:rPr>
              <w:t>.</w:t>
            </w:r>
          </w:p>
        </w:tc>
      </w:tr>
      <w:tr w:rsidR="00F9537F" w:rsidRPr="00F5763E" w:rsidTr="007C445E">
        <w:trPr>
          <w:trHeight w:val="92"/>
        </w:trPr>
        <w:tc>
          <w:tcPr>
            <w:tcW w:w="2552" w:type="dxa"/>
            <w:gridSpan w:val="3"/>
            <w:shd w:val="clear" w:color="auto" w:fill="auto"/>
          </w:tcPr>
          <w:p w:rsidR="00F9537F" w:rsidRDefault="00F9537F" w:rsidP="009B66D1">
            <w:pPr>
              <w:rPr>
                <w:b/>
                <w:i/>
              </w:rPr>
            </w:pPr>
            <w:r w:rsidRPr="005B2647">
              <w:rPr>
                <w:b/>
                <w:i/>
              </w:rPr>
              <w:lastRenderedPageBreak/>
              <w:t xml:space="preserve">П.00 Профессиональный </w:t>
            </w:r>
          </w:p>
          <w:p w:rsidR="00F9537F" w:rsidRPr="005B2647" w:rsidRDefault="00F9537F" w:rsidP="009B66D1">
            <w:pPr>
              <w:rPr>
                <w:b/>
                <w:i/>
              </w:rPr>
            </w:pPr>
            <w:r w:rsidRPr="005B2647">
              <w:rPr>
                <w:b/>
                <w:i/>
              </w:rPr>
              <w:t>учебный цикл</w:t>
            </w:r>
          </w:p>
        </w:tc>
        <w:tc>
          <w:tcPr>
            <w:tcW w:w="851" w:type="dxa"/>
            <w:shd w:val="clear" w:color="auto" w:fill="auto"/>
          </w:tcPr>
          <w:p w:rsidR="00F9537F" w:rsidRDefault="00F9537F" w:rsidP="009B66D1">
            <w:pPr>
              <w:rPr>
                <w:b/>
                <w:i/>
              </w:rPr>
            </w:pPr>
            <w:r>
              <w:rPr>
                <w:b/>
                <w:i/>
              </w:rPr>
              <w:t>1548</w:t>
            </w:r>
          </w:p>
          <w:p w:rsidR="00F9537F" w:rsidRPr="005B2647" w:rsidRDefault="00F9537F" w:rsidP="009B66D1">
            <w:pPr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F9537F" w:rsidRPr="005B2647" w:rsidRDefault="00C652FB" w:rsidP="009B66D1">
            <w:pPr>
              <w:rPr>
                <w:b/>
                <w:i/>
              </w:rPr>
            </w:pPr>
            <w:r>
              <w:rPr>
                <w:b/>
                <w:i/>
              </w:rPr>
              <w:t>702</w:t>
            </w:r>
          </w:p>
        </w:tc>
        <w:tc>
          <w:tcPr>
            <w:tcW w:w="709" w:type="dxa"/>
            <w:shd w:val="clear" w:color="auto" w:fill="auto"/>
          </w:tcPr>
          <w:p w:rsidR="00F9537F" w:rsidRDefault="00C652FB" w:rsidP="009B66D1">
            <w:pPr>
              <w:rPr>
                <w:b/>
                <w:i/>
              </w:rPr>
            </w:pPr>
            <w:r>
              <w:rPr>
                <w:b/>
                <w:i/>
              </w:rPr>
              <w:t>2250</w:t>
            </w:r>
          </w:p>
          <w:p w:rsidR="00F9537F" w:rsidRPr="005B2647" w:rsidRDefault="00F9537F" w:rsidP="009B66D1">
            <w:pPr>
              <w:rPr>
                <w:b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Pr="005B2647" w:rsidRDefault="00F9537F" w:rsidP="009B66D1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F9537F" w:rsidRPr="005B2647" w:rsidRDefault="00F9537F" w:rsidP="009B66D1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F9537F" w:rsidRPr="005B2647" w:rsidRDefault="00F9537F" w:rsidP="009B66D1">
            <w:pPr>
              <w:tabs>
                <w:tab w:val="left" w:pos="743"/>
              </w:tabs>
              <w:jc w:val="center"/>
              <w:rPr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9537F" w:rsidRPr="005B2647" w:rsidRDefault="00F9537F" w:rsidP="009B66D1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5B2647" w:rsidRDefault="00F9537F" w:rsidP="009B66D1">
            <w:pPr>
              <w:rPr>
                <w:b/>
                <w:i/>
              </w:rPr>
            </w:pPr>
          </w:p>
        </w:tc>
      </w:tr>
      <w:tr w:rsidR="00F9537F" w:rsidRPr="00F5763E" w:rsidTr="007C445E">
        <w:trPr>
          <w:trHeight w:val="92"/>
        </w:trPr>
        <w:tc>
          <w:tcPr>
            <w:tcW w:w="2552" w:type="dxa"/>
            <w:gridSpan w:val="3"/>
            <w:shd w:val="clear" w:color="auto" w:fill="auto"/>
          </w:tcPr>
          <w:p w:rsidR="00F9537F" w:rsidRPr="00016C6F" w:rsidRDefault="00F9537F" w:rsidP="009B66D1">
            <w:pPr>
              <w:rPr>
                <w:b/>
              </w:rPr>
            </w:pPr>
            <w:r w:rsidRPr="00016C6F">
              <w:rPr>
                <w:b/>
              </w:rPr>
              <w:t xml:space="preserve">ОП.00 </w:t>
            </w:r>
            <w:r w:rsidR="00E91443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F9537F" w:rsidRPr="007215D8" w:rsidRDefault="00F9537F" w:rsidP="009B66D1">
            <w:pPr>
              <w:jc w:val="center"/>
              <w:rPr>
                <w:b/>
                <w:i/>
              </w:rPr>
            </w:pPr>
            <w:r w:rsidRPr="007215D8">
              <w:rPr>
                <w:b/>
                <w:i/>
              </w:rPr>
              <w:t>372</w:t>
            </w:r>
          </w:p>
        </w:tc>
        <w:tc>
          <w:tcPr>
            <w:tcW w:w="708" w:type="dxa"/>
            <w:shd w:val="clear" w:color="auto" w:fill="auto"/>
          </w:tcPr>
          <w:p w:rsidR="00F9537F" w:rsidRPr="007215D8" w:rsidRDefault="00C652FB" w:rsidP="009B66D1">
            <w:pPr>
              <w:rPr>
                <w:b/>
                <w:i/>
              </w:rPr>
            </w:pPr>
            <w:r>
              <w:rPr>
                <w:b/>
                <w:i/>
              </w:rPr>
              <w:t>323</w:t>
            </w:r>
          </w:p>
        </w:tc>
        <w:tc>
          <w:tcPr>
            <w:tcW w:w="709" w:type="dxa"/>
            <w:shd w:val="clear" w:color="auto" w:fill="auto"/>
          </w:tcPr>
          <w:p w:rsidR="00F9537F" w:rsidRPr="007215D8" w:rsidRDefault="00F9537F" w:rsidP="009B66D1">
            <w:pPr>
              <w:rPr>
                <w:b/>
                <w:i/>
              </w:rPr>
            </w:pPr>
            <w:r>
              <w:rPr>
                <w:b/>
                <w:i/>
              </w:rPr>
              <w:t>695</w:t>
            </w:r>
          </w:p>
        </w:tc>
        <w:tc>
          <w:tcPr>
            <w:tcW w:w="709" w:type="dxa"/>
            <w:shd w:val="clear" w:color="auto" w:fill="auto"/>
          </w:tcPr>
          <w:p w:rsidR="00F9537F" w:rsidRPr="007215D8" w:rsidRDefault="00F9537F" w:rsidP="009B66D1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F9537F" w:rsidRPr="007215D8" w:rsidRDefault="00F9537F" w:rsidP="009B66D1">
            <w:pPr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F9537F" w:rsidRPr="00574655" w:rsidRDefault="00F9537F" w:rsidP="009B66D1">
            <w:pPr>
              <w:tabs>
                <w:tab w:val="left" w:pos="743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+68</w:t>
            </w:r>
          </w:p>
        </w:tc>
        <w:tc>
          <w:tcPr>
            <w:tcW w:w="992" w:type="dxa"/>
            <w:shd w:val="clear" w:color="auto" w:fill="auto"/>
          </w:tcPr>
          <w:p w:rsidR="00F9537F" w:rsidRPr="007215D8" w:rsidRDefault="00F9537F" w:rsidP="009B66D1">
            <w:pPr>
              <w:jc w:val="center"/>
              <w:rPr>
                <w:i/>
              </w:rPr>
            </w:pPr>
            <w:r w:rsidRPr="00574655">
              <w:rPr>
                <w:b/>
                <w:i/>
              </w:rPr>
              <w:t>+255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Default="00F9537F" w:rsidP="009B66D1"/>
        </w:tc>
      </w:tr>
      <w:tr w:rsidR="00F9537F" w:rsidRPr="00F5763E" w:rsidTr="007C445E">
        <w:trPr>
          <w:trHeight w:val="92"/>
        </w:trPr>
        <w:tc>
          <w:tcPr>
            <w:tcW w:w="851" w:type="dxa"/>
            <w:shd w:val="clear" w:color="auto" w:fill="auto"/>
          </w:tcPr>
          <w:p w:rsidR="00157A26" w:rsidRDefault="00F9537F" w:rsidP="009B66D1">
            <w:pPr>
              <w:rPr>
                <w:b/>
              </w:rPr>
            </w:pPr>
            <w:r>
              <w:rPr>
                <w:b/>
              </w:rPr>
              <w:t>ОП.</w:t>
            </w:r>
          </w:p>
          <w:p w:rsidR="00F9537F" w:rsidRPr="00016C6F" w:rsidRDefault="00F9537F" w:rsidP="009B66D1">
            <w:pPr>
              <w:rPr>
                <w:b/>
              </w:rPr>
            </w:pPr>
            <w:r>
              <w:rPr>
                <w:b/>
              </w:rPr>
              <w:t>0</w:t>
            </w:r>
            <w:r w:rsidR="00E91443">
              <w:rPr>
                <w:b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9537F" w:rsidRPr="00016C6F" w:rsidRDefault="00157A26" w:rsidP="009B66D1">
            <w:pPr>
              <w:rPr>
                <w:b/>
              </w:rPr>
            </w:pPr>
            <w:r>
              <w:rPr>
                <w:bCs/>
                <w:sz w:val="18"/>
                <w:szCs w:val="18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2977" w:type="dxa"/>
            <w:gridSpan w:val="4"/>
            <w:vMerge w:val="restart"/>
            <w:shd w:val="clear" w:color="auto" w:fill="auto"/>
          </w:tcPr>
          <w:p w:rsidR="00F9537F" w:rsidRPr="007215D8" w:rsidRDefault="00F9537F" w:rsidP="009B66D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9537F" w:rsidRPr="008E057E" w:rsidRDefault="00F9537F" w:rsidP="009B66D1">
            <w:pPr>
              <w:tabs>
                <w:tab w:val="left" w:pos="743"/>
              </w:tabs>
              <w:jc w:val="center"/>
              <w:rPr>
                <w:b/>
                <w:i/>
                <w:sz w:val="32"/>
                <w:szCs w:val="32"/>
              </w:rPr>
            </w:pPr>
            <w:r w:rsidRPr="008E057E">
              <w:rPr>
                <w:b/>
                <w:i/>
                <w:sz w:val="32"/>
                <w:szCs w:val="32"/>
              </w:rPr>
              <w:t>+68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9537F" w:rsidRPr="00574655" w:rsidRDefault="00F9537F" w:rsidP="009B66D1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gridSpan w:val="2"/>
            <w:vMerge w:val="restart"/>
            <w:shd w:val="clear" w:color="auto" w:fill="auto"/>
          </w:tcPr>
          <w:p w:rsidR="00F9537F" w:rsidRDefault="00F9537F" w:rsidP="009B66D1">
            <w:r>
              <w:t>Расширение знаний законодательства в сфере общего образования</w:t>
            </w:r>
            <w:r w:rsidR="00E91443">
              <w:t xml:space="preserve">, </w:t>
            </w:r>
            <w:r w:rsidR="00157A26">
              <w:t xml:space="preserve"> современного содержания  дошкольного образования, требований к педагогическим работникам в соответствии с профессиональным стандартом педагога</w:t>
            </w:r>
          </w:p>
        </w:tc>
      </w:tr>
      <w:tr w:rsidR="00F9537F" w:rsidRPr="00F5763E" w:rsidTr="007C445E">
        <w:trPr>
          <w:trHeight w:val="92"/>
        </w:trPr>
        <w:tc>
          <w:tcPr>
            <w:tcW w:w="851" w:type="dxa"/>
            <w:shd w:val="clear" w:color="auto" w:fill="auto"/>
          </w:tcPr>
          <w:p w:rsidR="00157A26" w:rsidRDefault="00E91443" w:rsidP="009B66D1">
            <w:pPr>
              <w:rPr>
                <w:b/>
              </w:rPr>
            </w:pPr>
            <w:r>
              <w:rPr>
                <w:b/>
              </w:rPr>
              <w:t>ОП.</w:t>
            </w:r>
          </w:p>
          <w:p w:rsidR="00F9537F" w:rsidRDefault="00E91443" w:rsidP="009B66D1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9537F" w:rsidRDefault="00157A26" w:rsidP="009B66D1">
            <w:pPr>
              <w:rPr>
                <w:bCs/>
                <w:sz w:val="18"/>
                <w:szCs w:val="18"/>
              </w:rPr>
            </w:pPr>
            <w:r w:rsidRPr="00E73F2B">
              <w:rPr>
                <w:bCs/>
                <w:sz w:val="18"/>
                <w:szCs w:val="18"/>
              </w:rPr>
              <w:t>Теоретические основы дошкольного образования</w:t>
            </w:r>
          </w:p>
          <w:p w:rsidR="00157A26" w:rsidRPr="00E73F2B" w:rsidRDefault="00157A26" w:rsidP="009B66D1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shd w:val="clear" w:color="auto" w:fill="auto"/>
          </w:tcPr>
          <w:p w:rsidR="00F9537F" w:rsidRPr="007215D8" w:rsidRDefault="00F9537F" w:rsidP="009B66D1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9537F" w:rsidRPr="00574655" w:rsidRDefault="00F9537F" w:rsidP="009B66D1">
            <w:pPr>
              <w:tabs>
                <w:tab w:val="left" w:pos="743"/>
              </w:tabs>
              <w:jc w:val="center"/>
              <w:rPr>
                <w:b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537F" w:rsidRPr="00574655" w:rsidRDefault="00F9537F" w:rsidP="009B66D1">
            <w:pPr>
              <w:jc w:val="center"/>
              <w:rPr>
                <w:b/>
                <w:i/>
              </w:rPr>
            </w:pPr>
          </w:p>
        </w:tc>
        <w:tc>
          <w:tcPr>
            <w:tcW w:w="6521" w:type="dxa"/>
            <w:gridSpan w:val="2"/>
            <w:vMerge/>
            <w:shd w:val="clear" w:color="auto" w:fill="auto"/>
          </w:tcPr>
          <w:p w:rsidR="00F9537F" w:rsidRDefault="00F9537F" w:rsidP="009B66D1"/>
        </w:tc>
      </w:tr>
      <w:tr w:rsidR="00F9537F" w:rsidRPr="00F5763E" w:rsidTr="007C445E">
        <w:trPr>
          <w:trHeight w:val="92"/>
        </w:trPr>
        <w:tc>
          <w:tcPr>
            <w:tcW w:w="851" w:type="dxa"/>
            <w:shd w:val="clear" w:color="auto" w:fill="auto"/>
          </w:tcPr>
          <w:p w:rsidR="00157A26" w:rsidRDefault="00F9537F" w:rsidP="009B66D1">
            <w:r w:rsidRPr="00413D20">
              <w:t>ОП.</w:t>
            </w:r>
          </w:p>
          <w:p w:rsidR="00F9537F" w:rsidRPr="00413D20" w:rsidRDefault="00F9537F" w:rsidP="009B66D1">
            <w:r w:rsidRPr="00413D20">
              <w:t>07</w:t>
            </w:r>
            <w:r>
              <w:t xml:space="preserve"> </w:t>
            </w:r>
          </w:p>
          <w:p w:rsidR="00F9537F" w:rsidRPr="00413D20" w:rsidRDefault="00F9537F" w:rsidP="009B66D1"/>
        </w:tc>
        <w:tc>
          <w:tcPr>
            <w:tcW w:w="1701" w:type="dxa"/>
            <w:gridSpan w:val="2"/>
            <w:shd w:val="clear" w:color="auto" w:fill="auto"/>
          </w:tcPr>
          <w:p w:rsidR="00F9537F" w:rsidRDefault="00F9537F" w:rsidP="009B66D1">
            <w:r>
              <w:t xml:space="preserve">Специальная </w:t>
            </w:r>
          </w:p>
          <w:p w:rsidR="00F9537F" w:rsidRPr="00413D20" w:rsidRDefault="00F9537F" w:rsidP="009B66D1">
            <w:r>
              <w:t>педагогика и психология</w:t>
            </w:r>
          </w:p>
        </w:tc>
        <w:tc>
          <w:tcPr>
            <w:tcW w:w="851" w:type="dxa"/>
            <w:shd w:val="clear" w:color="auto" w:fill="auto"/>
          </w:tcPr>
          <w:p w:rsidR="00F9537F" w:rsidRPr="00413D20" w:rsidRDefault="00F9537F" w:rsidP="009B66D1"/>
        </w:tc>
        <w:tc>
          <w:tcPr>
            <w:tcW w:w="708" w:type="dxa"/>
            <w:shd w:val="clear" w:color="auto" w:fill="auto"/>
          </w:tcPr>
          <w:p w:rsidR="00F9537F" w:rsidRPr="00413D20" w:rsidRDefault="00F9537F" w:rsidP="009B66D1"/>
        </w:tc>
        <w:tc>
          <w:tcPr>
            <w:tcW w:w="709" w:type="dxa"/>
            <w:shd w:val="clear" w:color="auto" w:fill="auto"/>
          </w:tcPr>
          <w:p w:rsidR="00F9537F" w:rsidRPr="00413D20" w:rsidRDefault="00F9537F" w:rsidP="009B66D1"/>
        </w:tc>
        <w:tc>
          <w:tcPr>
            <w:tcW w:w="709" w:type="dxa"/>
            <w:shd w:val="clear" w:color="auto" w:fill="auto"/>
          </w:tcPr>
          <w:p w:rsidR="00F9537F" w:rsidRDefault="00F9537F" w:rsidP="009B66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9537F" w:rsidRDefault="00F9537F" w:rsidP="009B66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9537F" w:rsidRPr="007E7BA2" w:rsidRDefault="00F9537F" w:rsidP="009B66D1">
            <w:pPr>
              <w:tabs>
                <w:tab w:val="left" w:pos="743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9537F" w:rsidRDefault="00F9537F" w:rsidP="009B66D1">
            <w:pPr>
              <w:jc w:val="center"/>
            </w:pPr>
            <w:r>
              <w:t>+56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Default="00F9537F" w:rsidP="009B66D1">
            <w:r>
              <w:t xml:space="preserve">Формирование умений использования и апробации специальных подходов к обучению детей с особыми потребностями в образовании </w:t>
            </w:r>
            <w:r>
              <w:rPr>
                <w:sz w:val="22"/>
                <w:szCs w:val="22"/>
              </w:rPr>
              <w:t>(требования ПС),</w:t>
            </w:r>
          </w:p>
        </w:tc>
      </w:tr>
      <w:tr w:rsidR="00F9537F" w:rsidRPr="00F5763E" w:rsidTr="007C445E">
        <w:trPr>
          <w:trHeight w:val="92"/>
        </w:trPr>
        <w:tc>
          <w:tcPr>
            <w:tcW w:w="851" w:type="dxa"/>
            <w:shd w:val="clear" w:color="auto" w:fill="auto"/>
          </w:tcPr>
          <w:p w:rsidR="00157A26" w:rsidRDefault="00F9537F" w:rsidP="009B66D1">
            <w:r>
              <w:t>ОП.</w:t>
            </w:r>
          </w:p>
          <w:p w:rsidR="00F9537F" w:rsidRPr="00413D20" w:rsidRDefault="00F9537F" w:rsidP="009B66D1">
            <w:r>
              <w:t xml:space="preserve">08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9537F" w:rsidRPr="00413D20" w:rsidRDefault="00F9537F" w:rsidP="009B66D1">
            <w:r>
              <w:t>Основы менеджмента</w:t>
            </w:r>
          </w:p>
        </w:tc>
        <w:tc>
          <w:tcPr>
            <w:tcW w:w="851" w:type="dxa"/>
            <w:shd w:val="clear" w:color="auto" w:fill="auto"/>
          </w:tcPr>
          <w:p w:rsidR="00F9537F" w:rsidRDefault="00F9537F" w:rsidP="009B66D1"/>
          <w:p w:rsidR="00F9537F" w:rsidRPr="00413D20" w:rsidRDefault="00F9537F" w:rsidP="009B66D1"/>
        </w:tc>
        <w:tc>
          <w:tcPr>
            <w:tcW w:w="708" w:type="dxa"/>
            <w:shd w:val="clear" w:color="auto" w:fill="auto"/>
          </w:tcPr>
          <w:p w:rsidR="00F9537F" w:rsidRPr="00413D20" w:rsidRDefault="00F9537F" w:rsidP="009B66D1"/>
        </w:tc>
        <w:tc>
          <w:tcPr>
            <w:tcW w:w="709" w:type="dxa"/>
            <w:shd w:val="clear" w:color="auto" w:fill="auto"/>
          </w:tcPr>
          <w:p w:rsidR="00F9537F" w:rsidRPr="00413D20" w:rsidRDefault="00F9537F" w:rsidP="009B66D1"/>
        </w:tc>
        <w:tc>
          <w:tcPr>
            <w:tcW w:w="709" w:type="dxa"/>
            <w:shd w:val="clear" w:color="auto" w:fill="auto"/>
          </w:tcPr>
          <w:p w:rsidR="00F9537F" w:rsidRDefault="00F9537F" w:rsidP="009B66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9537F" w:rsidRDefault="00F9537F" w:rsidP="009B66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9537F" w:rsidRPr="007E7BA2" w:rsidRDefault="00F9537F" w:rsidP="009B66D1">
            <w:pPr>
              <w:tabs>
                <w:tab w:val="left" w:pos="743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9537F" w:rsidRDefault="00F9537F" w:rsidP="009B66D1">
            <w:pPr>
              <w:jc w:val="center"/>
            </w:pPr>
            <w:r>
              <w:t>+32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Default="00F9537F" w:rsidP="009B66D1">
            <w:r>
              <w:t>Формирование навыков управления качеством образования</w:t>
            </w:r>
          </w:p>
        </w:tc>
      </w:tr>
      <w:tr w:rsidR="00F9537F" w:rsidRPr="00F5763E" w:rsidTr="007C445E">
        <w:trPr>
          <w:trHeight w:val="92"/>
        </w:trPr>
        <w:tc>
          <w:tcPr>
            <w:tcW w:w="851" w:type="dxa"/>
            <w:shd w:val="clear" w:color="auto" w:fill="auto"/>
          </w:tcPr>
          <w:p w:rsidR="00157A26" w:rsidRDefault="00F9537F" w:rsidP="009B66D1">
            <w:r>
              <w:t>ОП.</w:t>
            </w:r>
          </w:p>
          <w:p w:rsidR="00F9537F" w:rsidRPr="00413D20" w:rsidRDefault="00F9537F" w:rsidP="009B66D1">
            <w:r>
              <w:t xml:space="preserve">09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9537F" w:rsidRPr="00413D20" w:rsidRDefault="00F9537F" w:rsidP="009B66D1">
            <w:r>
              <w:t>Хор</w:t>
            </w:r>
          </w:p>
        </w:tc>
        <w:tc>
          <w:tcPr>
            <w:tcW w:w="851" w:type="dxa"/>
            <w:shd w:val="clear" w:color="auto" w:fill="auto"/>
          </w:tcPr>
          <w:p w:rsidR="00F9537F" w:rsidRPr="00413D20" w:rsidRDefault="00F9537F" w:rsidP="009B66D1"/>
        </w:tc>
        <w:tc>
          <w:tcPr>
            <w:tcW w:w="708" w:type="dxa"/>
            <w:shd w:val="clear" w:color="auto" w:fill="auto"/>
          </w:tcPr>
          <w:p w:rsidR="00F9537F" w:rsidRPr="00413D20" w:rsidRDefault="00F9537F" w:rsidP="009B66D1"/>
        </w:tc>
        <w:tc>
          <w:tcPr>
            <w:tcW w:w="709" w:type="dxa"/>
            <w:shd w:val="clear" w:color="auto" w:fill="auto"/>
          </w:tcPr>
          <w:p w:rsidR="00F9537F" w:rsidRPr="00413D20" w:rsidRDefault="00F9537F" w:rsidP="009B66D1"/>
        </w:tc>
        <w:tc>
          <w:tcPr>
            <w:tcW w:w="709" w:type="dxa"/>
            <w:shd w:val="clear" w:color="auto" w:fill="auto"/>
          </w:tcPr>
          <w:p w:rsidR="00F9537F" w:rsidRPr="00413D20" w:rsidRDefault="00F9537F" w:rsidP="009B66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9537F" w:rsidRPr="00413D20" w:rsidRDefault="00F9537F" w:rsidP="009B66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9537F" w:rsidRPr="00413D20" w:rsidRDefault="00F9537F" w:rsidP="009B66D1">
            <w:pPr>
              <w:tabs>
                <w:tab w:val="left" w:pos="743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9537F" w:rsidRPr="00413D20" w:rsidRDefault="00F9537F" w:rsidP="009B66D1">
            <w:pPr>
              <w:jc w:val="center"/>
            </w:pPr>
            <w:r>
              <w:t>+64</w:t>
            </w:r>
          </w:p>
        </w:tc>
        <w:tc>
          <w:tcPr>
            <w:tcW w:w="6521" w:type="dxa"/>
            <w:gridSpan w:val="2"/>
            <w:vMerge w:val="restart"/>
            <w:shd w:val="clear" w:color="auto" w:fill="auto"/>
          </w:tcPr>
          <w:p w:rsidR="00F9537F" w:rsidRPr="00413D20" w:rsidRDefault="00F9537F" w:rsidP="009B66D1">
            <w:r>
              <w:t>Развитие творческих способностей</w:t>
            </w:r>
            <w:r w:rsidR="00157A26">
              <w:t xml:space="preserve"> студентов</w:t>
            </w:r>
            <w:r>
              <w:t xml:space="preserve">, необходимых для </w:t>
            </w:r>
            <w:r w:rsidR="00157A26">
              <w:t xml:space="preserve">будущей </w:t>
            </w:r>
            <w:r>
              <w:t>профессиональной деятельности</w:t>
            </w:r>
          </w:p>
        </w:tc>
      </w:tr>
      <w:tr w:rsidR="00F9537F" w:rsidRPr="00F5763E" w:rsidTr="007C445E">
        <w:trPr>
          <w:trHeight w:val="92"/>
        </w:trPr>
        <w:tc>
          <w:tcPr>
            <w:tcW w:w="851" w:type="dxa"/>
            <w:shd w:val="clear" w:color="auto" w:fill="auto"/>
          </w:tcPr>
          <w:p w:rsidR="00157A26" w:rsidRDefault="00F9537F" w:rsidP="009B66D1">
            <w:r>
              <w:t>ОП.</w:t>
            </w:r>
          </w:p>
          <w:p w:rsidR="00F9537F" w:rsidRDefault="00F9537F" w:rsidP="009B66D1">
            <w:r>
              <w:t xml:space="preserve">10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9537F" w:rsidRDefault="00F9537F" w:rsidP="009B66D1">
            <w:r>
              <w:t>Хореография</w:t>
            </w:r>
          </w:p>
        </w:tc>
        <w:tc>
          <w:tcPr>
            <w:tcW w:w="851" w:type="dxa"/>
            <w:shd w:val="clear" w:color="auto" w:fill="auto"/>
          </w:tcPr>
          <w:p w:rsidR="00F9537F" w:rsidRDefault="00F9537F" w:rsidP="009B66D1"/>
        </w:tc>
        <w:tc>
          <w:tcPr>
            <w:tcW w:w="708" w:type="dxa"/>
            <w:shd w:val="clear" w:color="auto" w:fill="auto"/>
          </w:tcPr>
          <w:p w:rsidR="00F9537F" w:rsidRDefault="00F9537F" w:rsidP="009B66D1"/>
        </w:tc>
        <w:tc>
          <w:tcPr>
            <w:tcW w:w="709" w:type="dxa"/>
            <w:shd w:val="clear" w:color="auto" w:fill="auto"/>
          </w:tcPr>
          <w:p w:rsidR="00F9537F" w:rsidRDefault="00F9537F" w:rsidP="009B66D1"/>
        </w:tc>
        <w:tc>
          <w:tcPr>
            <w:tcW w:w="709" w:type="dxa"/>
            <w:shd w:val="clear" w:color="auto" w:fill="auto"/>
          </w:tcPr>
          <w:p w:rsidR="00F9537F" w:rsidRPr="00413D20" w:rsidRDefault="00F9537F" w:rsidP="009B66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9537F" w:rsidRPr="00413D20" w:rsidRDefault="00F9537F" w:rsidP="009B66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9537F" w:rsidRPr="00413D20" w:rsidRDefault="00F9537F" w:rsidP="009B66D1">
            <w:pPr>
              <w:tabs>
                <w:tab w:val="left" w:pos="743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9537F" w:rsidRDefault="00F9537F" w:rsidP="009B66D1">
            <w:pPr>
              <w:jc w:val="center"/>
            </w:pPr>
            <w:r>
              <w:t>+32</w:t>
            </w:r>
          </w:p>
        </w:tc>
        <w:tc>
          <w:tcPr>
            <w:tcW w:w="6521" w:type="dxa"/>
            <w:gridSpan w:val="2"/>
            <w:vMerge/>
            <w:shd w:val="clear" w:color="auto" w:fill="auto"/>
          </w:tcPr>
          <w:p w:rsidR="00F9537F" w:rsidRPr="00413D20" w:rsidRDefault="00F9537F" w:rsidP="009B66D1"/>
        </w:tc>
      </w:tr>
      <w:tr w:rsidR="00F9537F" w:rsidRPr="00F5763E" w:rsidTr="007C445E">
        <w:trPr>
          <w:trHeight w:val="92"/>
        </w:trPr>
        <w:tc>
          <w:tcPr>
            <w:tcW w:w="851" w:type="dxa"/>
            <w:shd w:val="clear" w:color="auto" w:fill="auto"/>
          </w:tcPr>
          <w:p w:rsidR="00157A26" w:rsidRDefault="00F9537F" w:rsidP="009B66D1">
            <w:r>
              <w:t>ОП.</w:t>
            </w:r>
          </w:p>
          <w:p w:rsidR="00F9537F" w:rsidRDefault="00F9537F" w:rsidP="009B66D1">
            <w:r>
              <w:t>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9537F" w:rsidRDefault="00F9537F" w:rsidP="009B66D1">
            <w: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</w:tcPr>
          <w:p w:rsidR="00F9537F" w:rsidRDefault="00F9537F" w:rsidP="009B66D1"/>
        </w:tc>
        <w:tc>
          <w:tcPr>
            <w:tcW w:w="708" w:type="dxa"/>
            <w:shd w:val="clear" w:color="auto" w:fill="auto"/>
          </w:tcPr>
          <w:p w:rsidR="00F9537F" w:rsidRDefault="00F9537F" w:rsidP="009B66D1"/>
          <w:p w:rsidR="00F9537F" w:rsidRDefault="00F9537F" w:rsidP="009B66D1"/>
        </w:tc>
        <w:tc>
          <w:tcPr>
            <w:tcW w:w="709" w:type="dxa"/>
            <w:shd w:val="clear" w:color="auto" w:fill="auto"/>
          </w:tcPr>
          <w:p w:rsidR="00F9537F" w:rsidRDefault="00F9537F" w:rsidP="009B66D1"/>
          <w:p w:rsidR="00F9537F" w:rsidRDefault="00F9537F" w:rsidP="009B66D1"/>
        </w:tc>
        <w:tc>
          <w:tcPr>
            <w:tcW w:w="709" w:type="dxa"/>
            <w:shd w:val="clear" w:color="auto" w:fill="auto"/>
          </w:tcPr>
          <w:p w:rsidR="00F9537F" w:rsidRPr="00413D20" w:rsidRDefault="00F9537F" w:rsidP="009B66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9537F" w:rsidRPr="00413D20" w:rsidRDefault="00F9537F" w:rsidP="009B66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9537F" w:rsidRPr="00413D20" w:rsidRDefault="00F9537F" w:rsidP="009B66D1">
            <w:pPr>
              <w:tabs>
                <w:tab w:val="left" w:pos="743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9537F" w:rsidRDefault="00F9537F" w:rsidP="009B66D1">
            <w:pPr>
              <w:jc w:val="center"/>
            </w:pPr>
            <w:r>
              <w:t>+32</w:t>
            </w:r>
          </w:p>
        </w:tc>
        <w:tc>
          <w:tcPr>
            <w:tcW w:w="6521" w:type="dxa"/>
            <w:gridSpan w:val="2"/>
            <w:vMerge/>
            <w:shd w:val="clear" w:color="auto" w:fill="auto"/>
          </w:tcPr>
          <w:p w:rsidR="00F9537F" w:rsidRPr="00413D20" w:rsidRDefault="00F9537F" w:rsidP="009B66D1"/>
        </w:tc>
      </w:tr>
      <w:tr w:rsidR="00F9537F" w:rsidRPr="00F5763E" w:rsidTr="007C445E">
        <w:trPr>
          <w:trHeight w:val="92"/>
        </w:trPr>
        <w:tc>
          <w:tcPr>
            <w:tcW w:w="851" w:type="dxa"/>
            <w:shd w:val="clear" w:color="auto" w:fill="auto"/>
          </w:tcPr>
          <w:p w:rsidR="00F9537F" w:rsidRPr="003373E3" w:rsidRDefault="00F9537F" w:rsidP="009B66D1">
            <w:r w:rsidRPr="003373E3">
              <w:rPr>
                <w:sz w:val="22"/>
                <w:szCs w:val="22"/>
              </w:rPr>
              <w:t>ОП.</w:t>
            </w:r>
          </w:p>
          <w:p w:rsidR="00F9537F" w:rsidRPr="003373E3" w:rsidRDefault="00F9537F" w:rsidP="009B66D1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9537F" w:rsidRPr="003373E3" w:rsidRDefault="00F9537F" w:rsidP="009B66D1">
            <w:r w:rsidRPr="003373E3">
              <w:rPr>
                <w:sz w:val="22"/>
                <w:szCs w:val="22"/>
              </w:rPr>
              <w:t xml:space="preserve">Введение в специальность </w:t>
            </w:r>
          </w:p>
        </w:tc>
        <w:tc>
          <w:tcPr>
            <w:tcW w:w="851" w:type="dxa"/>
            <w:shd w:val="clear" w:color="auto" w:fill="auto"/>
          </w:tcPr>
          <w:p w:rsidR="00F9537F" w:rsidRDefault="00F9537F" w:rsidP="009B66D1"/>
          <w:p w:rsidR="00F9537F" w:rsidRPr="003373E3" w:rsidRDefault="00F9537F" w:rsidP="009B66D1"/>
        </w:tc>
        <w:tc>
          <w:tcPr>
            <w:tcW w:w="708" w:type="dxa"/>
            <w:shd w:val="clear" w:color="auto" w:fill="auto"/>
          </w:tcPr>
          <w:p w:rsidR="00F9537F" w:rsidRPr="003373E3" w:rsidRDefault="00F9537F" w:rsidP="009B66D1"/>
        </w:tc>
        <w:tc>
          <w:tcPr>
            <w:tcW w:w="709" w:type="dxa"/>
            <w:shd w:val="clear" w:color="auto" w:fill="auto"/>
          </w:tcPr>
          <w:p w:rsidR="00F9537F" w:rsidRPr="003373E3" w:rsidRDefault="00F9537F" w:rsidP="009B66D1"/>
        </w:tc>
        <w:tc>
          <w:tcPr>
            <w:tcW w:w="709" w:type="dxa"/>
            <w:shd w:val="clear" w:color="auto" w:fill="auto"/>
          </w:tcPr>
          <w:p w:rsidR="00F9537F" w:rsidRPr="003373E3" w:rsidRDefault="00F9537F" w:rsidP="009B66D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9537F" w:rsidRPr="003373E3" w:rsidRDefault="00F9537F" w:rsidP="009B66D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9537F" w:rsidRPr="00754CEF" w:rsidRDefault="00F9537F" w:rsidP="009B66D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9537F" w:rsidRPr="00754CEF" w:rsidRDefault="00F9537F" w:rsidP="009B66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Pr="00413D20">
              <w:rPr>
                <w:sz w:val="22"/>
                <w:szCs w:val="22"/>
              </w:rPr>
              <w:t>39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3373E3" w:rsidRDefault="00F9537F" w:rsidP="009B66D1">
            <w:r w:rsidRPr="003373E3">
              <w:rPr>
                <w:sz w:val="22"/>
                <w:szCs w:val="22"/>
              </w:rPr>
              <w:t>Поддержка</w:t>
            </w:r>
            <w:r w:rsidR="00157A26">
              <w:rPr>
                <w:sz w:val="22"/>
                <w:szCs w:val="22"/>
              </w:rPr>
              <w:t xml:space="preserve"> студентам в  адаптации к </w:t>
            </w:r>
            <w:proofErr w:type="gramStart"/>
            <w:r w:rsidR="00157A26">
              <w:rPr>
                <w:sz w:val="22"/>
                <w:szCs w:val="22"/>
              </w:rPr>
              <w:t>обучению по</w:t>
            </w:r>
            <w:proofErr w:type="gramEnd"/>
            <w:r w:rsidR="00157A26">
              <w:rPr>
                <w:sz w:val="22"/>
                <w:szCs w:val="22"/>
              </w:rPr>
              <w:t xml:space="preserve"> профессиональным </w:t>
            </w:r>
            <w:r w:rsidRPr="003373E3">
              <w:rPr>
                <w:sz w:val="22"/>
                <w:szCs w:val="22"/>
              </w:rPr>
              <w:t xml:space="preserve"> программам</w:t>
            </w:r>
            <w:r w:rsidR="00157A26">
              <w:rPr>
                <w:sz w:val="22"/>
                <w:szCs w:val="22"/>
              </w:rPr>
              <w:t xml:space="preserve"> и самоутверждении в выборе профессии</w:t>
            </w:r>
          </w:p>
        </w:tc>
      </w:tr>
      <w:tr w:rsidR="00F9537F" w:rsidRPr="00F5763E" w:rsidTr="007C445E">
        <w:trPr>
          <w:trHeight w:val="92"/>
        </w:trPr>
        <w:tc>
          <w:tcPr>
            <w:tcW w:w="2552" w:type="dxa"/>
            <w:gridSpan w:val="3"/>
            <w:shd w:val="clear" w:color="auto" w:fill="auto"/>
          </w:tcPr>
          <w:p w:rsidR="00F9537F" w:rsidRPr="00016C6F" w:rsidRDefault="00F9537F" w:rsidP="009B66D1">
            <w:pPr>
              <w:rPr>
                <w:b/>
                <w:i/>
              </w:rPr>
            </w:pPr>
            <w:r w:rsidRPr="00016C6F">
              <w:rPr>
                <w:b/>
                <w:i/>
                <w:sz w:val="22"/>
                <w:szCs w:val="22"/>
              </w:rPr>
              <w:t xml:space="preserve">ПМ.00 Профессиональные модули </w:t>
            </w:r>
          </w:p>
        </w:tc>
        <w:tc>
          <w:tcPr>
            <w:tcW w:w="851" w:type="dxa"/>
            <w:shd w:val="clear" w:color="auto" w:fill="auto"/>
          </w:tcPr>
          <w:p w:rsidR="00F9537F" w:rsidRPr="00D27B6F" w:rsidRDefault="00F9537F" w:rsidP="009B66D1">
            <w:pPr>
              <w:jc w:val="center"/>
              <w:rPr>
                <w:b/>
                <w:i/>
              </w:rPr>
            </w:pPr>
            <w:r w:rsidRPr="00D27B6F">
              <w:rPr>
                <w:b/>
                <w:i/>
                <w:sz w:val="22"/>
                <w:szCs w:val="22"/>
              </w:rPr>
              <w:t>1176</w:t>
            </w:r>
          </w:p>
        </w:tc>
        <w:tc>
          <w:tcPr>
            <w:tcW w:w="708" w:type="dxa"/>
            <w:shd w:val="clear" w:color="auto" w:fill="auto"/>
          </w:tcPr>
          <w:p w:rsidR="00F9537F" w:rsidRPr="00D27B6F" w:rsidRDefault="00F9537F" w:rsidP="009B66D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3</w:t>
            </w:r>
            <w:r w:rsidR="0005555F">
              <w:rPr>
                <w:b/>
                <w:i/>
                <w:sz w:val="22"/>
                <w:szCs w:val="22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F9537F" w:rsidRPr="00D27B6F" w:rsidRDefault="00F9537F" w:rsidP="009B66D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475EC8">
              <w:rPr>
                <w:b/>
                <w:i/>
                <w:sz w:val="22"/>
                <w:szCs w:val="22"/>
              </w:rPr>
              <w:t>555</w:t>
            </w:r>
          </w:p>
        </w:tc>
        <w:tc>
          <w:tcPr>
            <w:tcW w:w="709" w:type="dxa"/>
            <w:shd w:val="clear" w:color="auto" w:fill="auto"/>
          </w:tcPr>
          <w:p w:rsidR="00F9537F" w:rsidRPr="00D27B6F" w:rsidRDefault="00F9537F" w:rsidP="009B66D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1176</w:t>
            </w:r>
          </w:p>
        </w:tc>
        <w:tc>
          <w:tcPr>
            <w:tcW w:w="850" w:type="dxa"/>
            <w:shd w:val="clear" w:color="auto" w:fill="auto"/>
          </w:tcPr>
          <w:p w:rsidR="00F9537F" w:rsidRPr="00D27B6F" w:rsidRDefault="00475EC8" w:rsidP="009B66D1">
            <w:pPr>
              <w:rPr>
                <w:i/>
              </w:rPr>
            </w:pPr>
            <w:r>
              <w:rPr>
                <w:i/>
              </w:rPr>
              <w:t>1555</w:t>
            </w:r>
          </w:p>
        </w:tc>
        <w:tc>
          <w:tcPr>
            <w:tcW w:w="851" w:type="dxa"/>
            <w:shd w:val="clear" w:color="auto" w:fill="auto"/>
          </w:tcPr>
          <w:p w:rsidR="00F9537F" w:rsidRPr="00D27B6F" w:rsidRDefault="00475EC8" w:rsidP="009B66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05555F">
              <w:rPr>
                <w:b/>
                <w:i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9537F" w:rsidRPr="00D27B6F" w:rsidRDefault="00C652FB" w:rsidP="009B66D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3373E3" w:rsidRDefault="00F9537F" w:rsidP="009B66D1"/>
        </w:tc>
      </w:tr>
      <w:tr w:rsidR="00F9537F" w:rsidRPr="00F5763E" w:rsidTr="007C445E">
        <w:trPr>
          <w:trHeight w:val="92"/>
        </w:trPr>
        <w:tc>
          <w:tcPr>
            <w:tcW w:w="2552" w:type="dxa"/>
            <w:gridSpan w:val="3"/>
            <w:shd w:val="clear" w:color="auto" w:fill="auto"/>
          </w:tcPr>
          <w:p w:rsidR="00F9537F" w:rsidRPr="00016C6F" w:rsidRDefault="00F9537F" w:rsidP="009B66D1">
            <w:pPr>
              <w:rPr>
                <w:b/>
              </w:rPr>
            </w:pPr>
            <w:r w:rsidRPr="00016C6F">
              <w:rPr>
                <w:b/>
              </w:rPr>
              <w:t>ПМ.01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016C6F">
              <w:rPr>
                <w:b/>
              </w:rPr>
              <w:t>Орг-ия</w:t>
            </w:r>
            <w:proofErr w:type="spellEnd"/>
            <w:proofErr w:type="gramEnd"/>
            <w:r w:rsidRPr="00016C6F">
              <w:rPr>
                <w:b/>
              </w:rPr>
              <w:t xml:space="preserve"> мероприятий, направленных </w:t>
            </w:r>
            <w:r>
              <w:rPr>
                <w:b/>
              </w:rPr>
              <w:t xml:space="preserve">на </w:t>
            </w:r>
            <w:r>
              <w:rPr>
                <w:b/>
              </w:rPr>
              <w:lastRenderedPageBreak/>
              <w:t>укрепление здоровья  ребёнка и его физического развития</w:t>
            </w:r>
          </w:p>
        </w:tc>
        <w:tc>
          <w:tcPr>
            <w:tcW w:w="851" w:type="dxa"/>
            <w:shd w:val="clear" w:color="auto" w:fill="auto"/>
          </w:tcPr>
          <w:p w:rsidR="00F9537F" w:rsidRPr="00016C6F" w:rsidRDefault="00F9537F" w:rsidP="009B66D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9537F" w:rsidRPr="00016C6F" w:rsidRDefault="00F9537F" w:rsidP="009B66D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9537F" w:rsidRPr="00016C6F" w:rsidRDefault="00F9537F" w:rsidP="009B66D1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F9537F" w:rsidRPr="000B02D9" w:rsidRDefault="00F9537F" w:rsidP="009B66D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9537F" w:rsidRPr="009A7E9B" w:rsidRDefault="00F9537F" w:rsidP="009B66D1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F9537F" w:rsidRPr="009A7E9B" w:rsidRDefault="00F9537F" w:rsidP="009B66D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9537F" w:rsidRDefault="00F9537F" w:rsidP="009B66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3373E3" w:rsidRDefault="00F9537F" w:rsidP="009B66D1"/>
        </w:tc>
      </w:tr>
      <w:tr w:rsidR="00F9537F" w:rsidRPr="00F5763E" w:rsidTr="007C445E">
        <w:trPr>
          <w:trHeight w:val="92"/>
        </w:trPr>
        <w:tc>
          <w:tcPr>
            <w:tcW w:w="2552" w:type="dxa"/>
            <w:gridSpan w:val="3"/>
            <w:shd w:val="clear" w:color="auto" w:fill="auto"/>
          </w:tcPr>
          <w:p w:rsidR="00F9537F" w:rsidRDefault="00F9537F" w:rsidP="009B6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ПМ.02 Организация различных</w:t>
            </w:r>
          </w:p>
          <w:p w:rsidR="00F9537F" w:rsidRPr="000B02D9" w:rsidRDefault="00F9537F" w:rsidP="009B6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видов деятельности</w:t>
            </w:r>
          </w:p>
        </w:tc>
        <w:tc>
          <w:tcPr>
            <w:tcW w:w="851" w:type="dxa"/>
            <w:shd w:val="clear" w:color="auto" w:fill="auto"/>
          </w:tcPr>
          <w:p w:rsidR="00F9537F" w:rsidRDefault="00F9537F" w:rsidP="009B66D1">
            <w:pPr>
              <w:rPr>
                <w:b/>
              </w:rPr>
            </w:pPr>
          </w:p>
          <w:p w:rsidR="00F9537F" w:rsidRDefault="00F9537F" w:rsidP="009B66D1">
            <w:pPr>
              <w:rPr>
                <w:b/>
              </w:rPr>
            </w:pPr>
          </w:p>
          <w:p w:rsidR="00F9537F" w:rsidRPr="000B02D9" w:rsidRDefault="00F9537F" w:rsidP="009B66D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9537F" w:rsidRPr="000B02D9" w:rsidRDefault="00F9537F" w:rsidP="009B6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9537F" w:rsidRPr="000B02D9" w:rsidRDefault="00F9537F" w:rsidP="009B6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495</w:t>
            </w:r>
          </w:p>
        </w:tc>
        <w:tc>
          <w:tcPr>
            <w:tcW w:w="709" w:type="dxa"/>
            <w:shd w:val="clear" w:color="auto" w:fill="auto"/>
          </w:tcPr>
          <w:p w:rsidR="00F9537F" w:rsidRPr="00F6220A" w:rsidRDefault="00F9537F" w:rsidP="009B66D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9537F" w:rsidRPr="009A7E9B" w:rsidRDefault="00F9537F" w:rsidP="009B66D1">
            <w:pPr>
              <w:jc w:val="center"/>
            </w:pPr>
            <w:r w:rsidRPr="009A7E9B">
              <w:rPr>
                <w:sz w:val="22"/>
                <w:szCs w:val="22"/>
              </w:rPr>
              <w:t>495</w:t>
            </w:r>
          </w:p>
        </w:tc>
        <w:tc>
          <w:tcPr>
            <w:tcW w:w="851" w:type="dxa"/>
            <w:shd w:val="clear" w:color="auto" w:fill="auto"/>
          </w:tcPr>
          <w:p w:rsidR="00F9537F" w:rsidRPr="009616FB" w:rsidRDefault="00F9537F" w:rsidP="009B66D1">
            <w:pPr>
              <w:jc w:val="center"/>
              <w:rPr>
                <w:b/>
              </w:rPr>
            </w:pPr>
            <w:r w:rsidRPr="009616FB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F9537F" w:rsidRDefault="00F9537F" w:rsidP="009B66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3373E3" w:rsidRDefault="00F9537F" w:rsidP="009B66D1"/>
        </w:tc>
      </w:tr>
      <w:tr w:rsidR="00F9537F" w:rsidRPr="00F5763E" w:rsidTr="007C445E">
        <w:trPr>
          <w:trHeight w:val="92"/>
        </w:trPr>
        <w:tc>
          <w:tcPr>
            <w:tcW w:w="1135" w:type="dxa"/>
            <w:gridSpan w:val="2"/>
            <w:shd w:val="clear" w:color="auto" w:fill="auto"/>
          </w:tcPr>
          <w:p w:rsidR="00F9537F" w:rsidRPr="00D27B6F" w:rsidRDefault="00F9537F" w:rsidP="009B66D1">
            <w:pPr>
              <w:rPr>
                <w:sz w:val="18"/>
                <w:szCs w:val="18"/>
              </w:rPr>
            </w:pPr>
            <w:r w:rsidRPr="00D27B6F">
              <w:rPr>
                <w:sz w:val="18"/>
                <w:szCs w:val="18"/>
              </w:rPr>
              <w:t>МДК.</w:t>
            </w:r>
          </w:p>
          <w:p w:rsidR="00F9537F" w:rsidRPr="00D27B6F" w:rsidRDefault="00F9537F" w:rsidP="009B66D1">
            <w:r w:rsidRPr="00D27B6F">
              <w:rPr>
                <w:sz w:val="18"/>
                <w:szCs w:val="18"/>
              </w:rPr>
              <w:t>02.04</w:t>
            </w:r>
          </w:p>
        </w:tc>
        <w:tc>
          <w:tcPr>
            <w:tcW w:w="1417" w:type="dxa"/>
            <w:shd w:val="clear" w:color="auto" w:fill="auto"/>
          </w:tcPr>
          <w:p w:rsidR="00F9537F" w:rsidRDefault="00F9537F" w:rsidP="009B66D1">
            <w:pPr>
              <w:rPr>
                <w:b/>
              </w:rPr>
            </w:pPr>
            <w:r w:rsidRPr="00862124">
              <w:rPr>
                <w:bCs/>
                <w:sz w:val="16"/>
                <w:szCs w:val="16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851" w:type="dxa"/>
            <w:shd w:val="clear" w:color="auto" w:fill="auto"/>
          </w:tcPr>
          <w:p w:rsidR="00F9537F" w:rsidRDefault="00F9537F" w:rsidP="009B66D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9537F" w:rsidRDefault="00F9537F" w:rsidP="009B66D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Default="00F9537F" w:rsidP="009B66D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Pr="00F6220A" w:rsidRDefault="00F9537F" w:rsidP="009B66D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9537F" w:rsidRPr="009A7E9B" w:rsidRDefault="00F9537F" w:rsidP="009B66D1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F9537F" w:rsidRPr="009A7E9B" w:rsidRDefault="00F9537F" w:rsidP="009B66D1">
            <w:pPr>
              <w:jc w:val="center"/>
            </w:pPr>
            <w:r>
              <w:rPr>
                <w:sz w:val="22"/>
                <w:szCs w:val="22"/>
              </w:rPr>
              <w:t>+41</w:t>
            </w:r>
          </w:p>
        </w:tc>
        <w:tc>
          <w:tcPr>
            <w:tcW w:w="992" w:type="dxa"/>
            <w:shd w:val="clear" w:color="auto" w:fill="auto"/>
          </w:tcPr>
          <w:p w:rsidR="00F9537F" w:rsidRDefault="00F9537F" w:rsidP="009B66D1">
            <w:pPr>
              <w:jc w:val="center"/>
              <w:rPr>
                <w:b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3373E3" w:rsidRDefault="00F9537F" w:rsidP="009B66D1">
            <w:r>
              <w:rPr>
                <w:sz w:val="22"/>
                <w:szCs w:val="22"/>
              </w:rPr>
              <w:t>Формирование этнокультурной идентичности студентов в условиях многонационального состава  населения территории</w:t>
            </w:r>
          </w:p>
        </w:tc>
      </w:tr>
      <w:tr w:rsidR="00F9537F" w:rsidRPr="00F5763E" w:rsidTr="007C445E">
        <w:trPr>
          <w:trHeight w:val="92"/>
        </w:trPr>
        <w:tc>
          <w:tcPr>
            <w:tcW w:w="2552" w:type="dxa"/>
            <w:gridSpan w:val="3"/>
            <w:shd w:val="clear" w:color="auto" w:fill="auto"/>
          </w:tcPr>
          <w:p w:rsidR="00F9537F" w:rsidRDefault="00F9537F" w:rsidP="009B6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ПМ.03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F9537F" w:rsidRDefault="00F9537F" w:rsidP="009B66D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F9537F" w:rsidRDefault="00F9537F" w:rsidP="009B6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709" w:type="dxa"/>
            <w:shd w:val="clear" w:color="auto" w:fill="auto"/>
          </w:tcPr>
          <w:p w:rsidR="00F9537F" w:rsidRDefault="00F9537F" w:rsidP="009B6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602</w:t>
            </w:r>
          </w:p>
        </w:tc>
        <w:tc>
          <w:tcPr>
            <w:tcW w:w="709" w:type="dxa"/>
            <w:shd w:val="clear" w:color="auto" w:fill="auto"/>
          </w:tcPr>
          <w:p w:rsidR="00F9537F" w:rsidRPr="00F6220A" w:rsidRDefault="00F9537F" w:rsidP="009B66D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F9537F" w:rsidRPr="009616FB" w:rsidRDefault="00F9537F" w:rsidP="009B66D1">
            <w:pPr>
              <w:jc w:val="center"/>
              <w:rPr>
                <w:b/>
              </w:rPr>
            </w:pPr>
            <w:r w:rsidRPr="009616FB">
              <w:rPr>
                <w:b/>
                <w:sz w:val="22"/>
                <w:szCs w:val="22"/>
              </w:rPr>
              <w:t>602</w:t>
            </w:r>
          </w:p>
        </w:tc>
        <w:tc>
          <w:tcPr>
            <w:tcW w:w="851" w:type="dxa"/>
            <w:shd w:val="clear" w:color="auto" w:fill="auto"/>
          </w:tcPr>
          <w:p w:rsidR="00F9537F" w:rsidRPr="009616FB" w:rsidRDefault="00F9537F" w:rsidP="009B66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+4</w:t>
            </w:r>
            <w:r w:rsidR="0005555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9537F" w:rsidRDefault="00F9537F" w:rsidP="009B66D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+15</w:t>
            </w:r>
            <w:r w:rsidR="00475E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3373E3" w:rsidRDefault="00F9537F" w:rsidP="009B66D1"/>
        </w:tc>
      </w:tr>
      <w:tr w:rsidR="00F9537F" w:rsidRPr="00F5763E" w:rsidTr="007C445E">
        <w:trPr>
          <w:trHeight w:val="92"/>
        </w:trPr>
        <w:tc>
          <w:tcPr>
            <w:tcW w:w="1135" w:type="dxa"/>
            <w:gridSpan w:val="2"/>
            <w:shd w:val="clear" w:color="auto" w:fill="auto"/>
          </w:tcPr>
          <w:p w:rsidR="00F9537F" w:rsidRPr="00D27B6F" w:rsidRDefault="00F9537F" w:rsidP="009B66D1">
            <w:pPr>
              <w:shd w:val="clear" w:color="auto" w:fill="FFFFFF"/>
              <w:rPr>
                <w:sz w:val="18"/>
                <w:szCs w:val="18"/>
              </w:rPr>
            </w:pPr>
            <w:r w:rsidRPr="00D27B6F">
              <w:rPr>
                <w:sz w:val="18"/>
                <w:szCs w:val="18"/>
              </w:rPr>
              <w:t>МДК.</w:t>
            </w:r>
          </w:p>
          <w:p w:rsidR="00F9537F" w:rsidRPr="00D27B6F" w:rsidRDefault="00F9537F" w:rsidP="009B66D1">
            <w:pPr>
              <w:shd w:val="clear" w:color="auto" w:fill="FFFFFF"/>
              <w:rPr>
                <w:sz w:val="18"/>
                <w:szCs w:val="18"/>
              </w:rPr>
            </w:pPr>
            <w:r w:rsidRPr="00D27B6F">
              <w:rPr>
                <w:sz w:val="18"/>
                <w:szCs w:val="18"/>
              </w:rPr>
              <w:t>03.02</w:t>
            </w:r>
          </w:p>
        </w:tc>
        <w:tc>
          <w:tcPr>
            <w:tcW w:w="1417" w:type="dxa"/>
            <w:shd w:val="clear" w:color="auto" w:fill="auto"/>
          </w:tcPr>
          <w:p w:rsidR="00F9537F" w:rsidRPr="00D27B6F" w:rsidRDefault="00F9537F" w:rsidP="009B66D1">
            <w:pPr>
              <w:rPr>
                <w:bCs/>
                <w:sz w:val="18"/>
                <w:szCs w:val="18"/>
              </w:rPr>
            </w:pPr>
            <w:r w:rsidRPr="00D27B6F">
              <w:rPr>
                <w:bCs/>
                <w:sz w:val="18"/>
                <w:szCs w:val="18"/>
              </w:rPr>
              <w:t>Теория и методика развития речи у детей</w:t>
            </w:r>
          </w:p>
        </w:tc>
        <w:tc>
          <w:tcPr>
            <w:tcW w:w="851" w:type="dxa"/>
            <w:shd w:val="clear" w:color="auto" w:fill="auto"/>
          </w:tcPr>
          <w:p w:rsidR="00F9537F" w:rsidRPr="00D771A6" w:rsidRDefault="00F9537F" w:rsidP="009B66D1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9537F" w:rsidRPr="00D771A6" w:rsidRDefault="00F9537F" w:rsidP="009B66D1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Pr="00D771A6" w:rsidRDefault="00F9537F" w:rsidP="009B66D1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Pr="00F6220A" w:rsidRDefault="00F9537F" w:rsidP="009B66D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537F" w:rsidRPr="009A7E9B" w:rsidRDefault="00F9537F" w:rsidP="009B66D1">
            <w: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37F" w:rsidRPr="009A7E9B" w:rsidRDefault="00F9537F" w:rsidP="009B66D1">
            <w:r>
              <w:rPr>
                <w:sz w:val="22"/>
                <w:szCs w:val="22"/>
              </w:rPr>
              <w:t>+4</w:t>
            </w:r>
            <w:r w:rsidR="0005555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37F" w:rsidRPr="009A7E9B" w:rsidRDefault="00F9537F" w:rsidP="009B66D1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3373E3" w:rsidRDefault="00F9537F" w:rsidP="009B66D1">
            <w:r>
              <w:rPr>
                <w:sz w:val="22"/>
                <w:szCs w:val="22"/>
              </w:rPr>
              <w:t xml:space="preserve">Формирование знаний, умений, а также практических действий в профессиональной деятельности в условиях много </w:t>
            </w:r>
            <w:proofErr w:type="spellStart"/>
            <w:r>
              <w:rPr>
                <w:sz w:val="22"/>
                <w:szCs w:val="22"/>
              </w:rPr>
              <w:t>язычия</w:t>
            </w:r>
            <w:proofErr w:type="spellEnd"/>
          </w:p>
        </w:tc>
      </w:tr>
      <w:tr w:rsidR="00F9537F" w:rsidRPr="00F5763E" w:rsidTr="007C445E">
        <w:trPr>
          <w:trHeight w:val="92"/>
        </w:trPr>
        <w:tc>
          <w:tcPr>
            <w:tcW w:w="1135" w:type="dxa"/>
            <w:gridSpan w:val="2"/>
            <w:shd w:val="clear" w:color="auto" w:fill="auto"/>
          </w:tcPr>
          <w:p w:rsidR="00F9537F" w:rsidRPr="00D27B6F" w:rsidRDefault="00F9537F" w:rsidP="009B66D1">
            <w:pPr>
              <w:shd w:val="clear" w:color="auto" w:fill="FFFFFF"/>
              <w:rPr>
                <w:sz w:val="18"/>
                <w:szCs w:val="18"/>
              </w:rPr>
            </w:pPr>
            <w:r w:rsidRPr="00D27B6F">
              <w:rPr>
                <w:sz w:val="18"/>
                <w:szCs w:val="18"/>
              </w:rPr>
              <w:t>МДК.</w:t>
            </w:r>
          </w:p>
          <w:p w:rsidR="00F9537F" w:rsidRPr="00D27B6F" w:rsidRDefault="00F9537F" w:rsidP="009B66D1">
            <w:pPr>
              <w:shd w:val="clear" w:color="auto" w:fill="FFFFFF"/>
              <w:rPr>
                <w:sz w:val="18"/>
                <w:szCs w:val="18"/>
              </w:rPr>
            </w:pPr>
            <w:r w:rsidRPr="00D27B6F">
              <w:rPr>
                <w:sz w:val="18"/>
                <w:szCs w:val="18"/>
              </w:rPr>
              <w:t xml:space="preserve">03.05. </w:t>
            </w:r>
          </w:p>
        </w:tc>
        <w:tc>
          <w:tcPr>
            <w:tcW w:w="1417" w:type="dxa"/>
            <w:shd w:val="clear" w:color="auto" w:fill="auto"/>
          </w:tcPr>
          <w:p w:rsidR="00F9537F" w:rsidRPr="00D27B6F" w:rsidRDefault="00F9537F" w:rsidP="009B66D1">
            <w:pPr>
              <w:rPr>
                <w:bCs/>
                <w:sz w:val="18"/>
                <w:szCs w:val="18"/>
              </w:rPr>
            </w:pPr>
            <w:r w:rsidRPr="00D27B6F">
              <w:rPr>
                <w:bCs/>
                <w:sz w:val="18"/>
                <w:szCs w:val="18"/>
              </w:rPr>
              <w:t>Детская литература с практикумом по выразительному чтению</w:t>
            </w:r>
          </w:p>
        </w:tc>
        <w:tc>
          <w:tcPr>
            <w:tcW w:w="851" w:type="dxa"/>
            <w:shd w:val="clear" w:color="auto" w:fill="auto"/>
          </w:tcPr>
          <w:p w:rsidR="00F9537F" w:rsidRPr="00D771A6" w:rsidRDefault="00F9537F" w:rsidP="009B66D1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9537F" w:rsidRPr="00D771A6" w:rsidRDefault="00F9537F" w:rsidP="009B66D1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Pr="00D771A6" w:rsidRDefault="00F9537F" w:rsidP="009B66D1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Pr="00F6220A" w:rsidRDefault="00F9537F" w:rsidP="009B66D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537F" w:rsidRPr="009A7E9B" w:rsidRDefault="00F9537F" w:rsidP="009B66D1">
            <w:r w:rsidRPr="009A7E9B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37F" w:rsidRPr="009A7E9B" w:rsidRDefault="00F9537F" w:rsidP="009B66D1"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37F" w:rsidRPr="009A7E9B" w:rsidRDefault="00F9537F" w:rsidP="009B66D1">
            <w:pPr>
              <w:jc w:val="center"/>
            </w:pPr>
            <w:r>
              <w:rPr>
                <w:sz w:val="22"/>
                <w:szCs w:val="22"/>
              </w:rPr>
              <w:t>+</w:t>
            </w:r>
            <w:r w:rsidRPr="009A7E9B">
              <w:rPr>
                <w:sz w:val="22"/>
                <w:szCs w:val="22"/>
              </w:rPr>
              <w:t>8</w:t>
            </w:r>
            <w:r w:rsidR="00475EC8">
              <w:rPr>
                <w:sz w:val="22"/>
                <w:szCs w:val="22"/>
              </w:rPr>
              <w:t>8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3373E3" w:rsidRDefault="00F9537F" w:rsidP="009B66D1">
            <w:r>
              <w:rPr>
                <w:sz w:val="22"/>
                <w:szCs w:val="22"/>
              </w:rPr>
              <w:t>Изучение  литературы, используем</w:t>
            </w:r>
            <w:r w:rsidR="0005555F">
              <w:rPr>
                <w:sz w:val="22"/>
                <w:szCs w:val="22"/>
              </w:rPr>
              <w:t>ой в образовательном процессе в учреждении дошкольного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9537F" w:rsidRPr="00F5763E" w:rsidTr="007C445E">
        <w:trPr>
          <w:trHeight w:val="92"/>
        </w:trPr>
        <w:tc>
          <w:tcPr>
            <w:tcW w:w="1135" w:type="dxa"/>
            <w:gridSpan w:val="2"/>
            <w:shd w:val="clear" w:color="auto" w:fill="auto"/>
          </w:tcPr>
          <w:p w:rsidR="00F9537F" w:rsidRPr="00D27B6F" w:rsidRDefault="00F9537F" w:rsidP="009B66D1">
            <w:pPr>
              <w:shd w:val="clear" w:color="auto" w:fill="FFFFFF"/>
              <w:rPr>
                <w:sz w:val="18"/>
                <w:szCs w:val="18"/>
              </w:rPr>
            </w:pPr>
            <w:r w:rsidRPr="00D27B6F">
              <w:rPr>
                <w:sz w:val="18"/>
                <w:szCs w:val="18"/>
              </w:rPr>
              <w:t>МДК</w:t>
            </w:r>
          </w:p>
          <w:p w:rsidR="00F9537F" w:rsidRPr="00D27B6F" w:rsidRDefault="00F9537F" w:rsidP="009B66D1">
            <w:pPr>
              <w:shd w:val="clear" w:color="auto" w:fill="FFFFFF"/>
              <w:rPr>
                <w:sz w:val="18"/>
                <w:szCs w:val="18"/>
              </w:rPr>
            </w:pPr>
            <w:r w:rsidRPr="00D27B6F">
              <w:rPr>
                <w:sz w:val="18"/>
                <w:szCs w:val="18"/>
              </w:rPr>
              <w:t>03.06</w:t>
            </w:r>
          </w:p>
        </w:tc>
        <w:tc>
          <w:tcPr>
            <w:tcW w:w="1417" w:type="dxa"/>
            <w:shd w:val="clear" w:color="auto" w:fill="auto"/>
          </w:tcPr>
          <w:p w:rsidR="00F9537F" w:rsidRPr="00D27B6F" w:rsidRDefault="00F9537F" w:rsidP="009B66D1">
            <w:pPr>
              <w:rPr>
                <w:bCs/>
                <w:sz w:val="18"/>
                <w:szCs w:val="18"/>
              </w:rPr>
            </w:pPr>
            <w:r w:rsidRPr="00D27B6F">
              <w:rPr>
                <w:bCs/>
                <w:sz w:val="18"/>
                <w:szCs w:val="18"/>
              </w:rPr>
              <w:t>Теоретические и практические основы образовательной деятельности педагога  в условиях летнего периода</w:t>
            </w:r>
          </w:p>
        </w:tc>
        <w:tc>
          <w:tcPr>
            <w:tcW w:w="851" w:type="dxa"/>
            <w:shd w:val="clear" w:color="auto" w:fill="auto"/>
          </w:tcPr>
          <w:p w:rsidR="00F9537F" w:rsidRPr="00D771A6" w:rsidRDefault="00F9537F" w:rsidP="009B66D1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9537F" w:rsidRPr="00D771A6" w:rsidRDefault="00F9537F" w:rsidP="009B66D1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Pr="00D771A6" w:rsidRDefault="00F9537F" w:rsidP="009B66D1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Pr="00F6220A" w:rsidRDefault="00F9537F" w:rsidP="009B66D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537F" w:rsidRPr="009A7E9B" w:rsidRDefault="00F9537F" w:rsidP="009B66D1">
            <w:r w:rsidRPr="009A7E9B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37F" w:rsidRPr="009A7E9B" w:rsidRDefault="00F9537F" w:rsidP="009B66D1"/>
        </w:tc>
        <w:tc>
          <w:tcPr>
            <w:tcW w:w="992" w:type="dxa"/>
            <w:shd w:val="clear" w:color="auto" w:fill="auto"/>
            <w:vAlign w:val="center"/>
          </w:tcPr>
          <w:p w:rsidR="00F9537F" w:rsidRPr="009A7E9B" w:rsidRDefault="00F9537F" w:rsidP="009B66D1">
            <w:pPr>
              <w:jc w:val="center"/>
            </w:pPr>
            <w:r>
              <w:rPr>
                <w:sz w:val="22"/>
                <w:szCs w:val="22"/>
              </w:rPr>
              <w:t>+</w:t>
            </w:r>
            <w:r w:rsidRPr="009A7E9B">
              <w:rPr>
                <w:sz w:val="22"/>
                <w:szCs w:val="22"/>
              </w:rPr>
              <w:t>6</w:t>
            </w:r>
            <w:r w:rsidR="00475EC8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3373E3" w:rsidRDefault="00F9537F" w:rsidP="009B66D1">
            <w:r>
              <w:rPr>
                <w:sz w:val="22"/>
                <w:szCs w:val="22"/>
              </w:rPr>
              <w:t xml:space="preserve">Подготовка к производственной практике по организации образовательной деятельности в условиях летнего режима работы ДОУ </w:t>
            </w:r>
          </w:p>
        </w:tc>
      </w:tr>
      <w:tr w:rsidR="00F9537F" w:rsidRPr="00F5763E" w:rsidTr="007C445E">
        <w:trPr>
          <w:trHeight w:val="92"/>
        </w:trPr>
        <w:tc>
          <w:tcPr>
            <w:tcW w:w="2552" w:type="dxa"/>
            <w:gridSpan w:val="3"/>
            <w:shd w:val="clear" w:color="auto" w:fill="auto"/>
          </w:tcPr>
          <w:p w:rsidR="00F9537F" w:rsidRPr="00F14479" w:rsidRDefault="00F9537F" w:rsidP="009B66D1">
            <w:pPr>
              <w:rPr>
                <w:b/>
                <w:bCs/>
              </w:rPr>
            </w:pPr>
            <w:r w:rsidRPr="00F14479">
              <w:rPr>
                <w:b/>
                <w:bCs/>
                <w:sz w:val="22"/>
                <w:szCs w:val="22"/>
              </w:rPr>
              <w:t>ПМ.04</w:t>
            </w:r>
            <w:r>
              <w:rPr>
                <w:b/>
                <w:bCs/>
                <w:sz w:val="22"/>
                <w:szCs w:val="22"/>
              </w:rPr>
              <w:t xml:space="preserve"> Взаимодействие с родителями (лицами их зам.</w:t>
            </w:r>
            <w:proofErr w:type="gramStart"/>
            <w:r>
              <w:rPr>
                <w:b/>
                <w:bCs/>
                <w:sz w:val="22"/>
                <w:szCs w:val="22"/>
              </w:rPr>
              <w:t>)и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lastRenderedPageBreak/>
              <w:t>сотрудниками ОО</w:t>
            </w:r>
          </w:p>
        </w:tc>
        <w:tc>
          <w:tcPr>
            <w:tcW w:w="851" w:type="dxa"/>
            <w:shd w:val="clear" w:color="auto" w:fill="auto"/>
          </w:tcPr>
          <w:p w:rsidR="00F9537F" w:rsidRPr="00F14479" w:rsidRDefault="00F9537F" w:rsidP="009B66D1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37F" w:rsidRPr="00F14479" w:rsidRDefault="00F9537F" w:rsidP="00157A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537F" w:rsidRPr="00F14479" w:rsidRDefault="00F9537F" w:rsidP="00157A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537F" w:rsidRPr="004E174A" w:rsidRDefault="00F9537F" w:rsidP="00157A26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537F" w:rsidRPr="009616FB" w:rsidRDefault="00157A26" w:rsidP="00157A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37F" w:rsidRPr="004E174A" w:rsidRDefault="00F9537F" w:rsidP="00157A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37F" w:rsidRPr="004E174A" w:rsidRDefault="00F9537F" w:rsidP="00157A2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475EC8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4E174A" w:rsidRDefault="00F9537F" w:rsidP="009B66D1">
            <w:pPr>
              <w:rPr>
                <w:b/>
              </w:rPr>
            </w:pPr>
          </w:p>
        </w:tc>
      </w:tr>
      <w:tr w:rsidR="00F9537F" w:rsidRPr="00F5763E" w:rsidTr="007C445E">
        <w:trPr>
          <w:trHeight w:val="92"/>
        </w:trPr>
        <w:tc>
          <w:tcPr>
            <w:tcW w:w="1135" w:type="dxa"/>
            <w:gridSpan w:val="2"/>
            <w:shd w:val="clear" w:color="auto" w:fill="auto"/>
          </w:tcPr>
          <w:p w:rsidR="00F9537F" w:rsidRPr="00D27B6F" w:rsidRDefault="00F9537F" w:rsidP="009B66D1">
            <w:pPr>
              <w:shd w:val="clear" w:color="auto" w:fill="FFFFFF"/>
              <w:rPr>
                <w:sz w:val="18"/>
                <w:szCs w:val="18"/>
              </w:rPr>
            </w:pPr>
            <w:r w:rsidRPr="00D27B6F">
              <w:rPr>
                <w:sz w:val="18"/>
                <w:szCs w:val="18"/>
              </w:rPr>
              <w:lastRenderedPageBreak/>
              <w:t>МДК.</w:t>
            </w:r>
          </w:p>
          <w:p w:rsidR="00F9537F" w:rsidRPr="00D27B6F" w:rsidRDefault="00F9537F" w:rsidP="009B66D1">
            <w:pPr>
              <w:shd w:val="clear" w:color="auto" w:fill="FFFFFF"/>
              <w:rPr>
                <w:sz w:val="18"/>
                <w:szCs w:val="18"/>
              </w:rPr>
            </w:pPr>
            <w:r w:rsidRPr="00D27B6F">
              <w:rPr>
                <w:sz w:val="18"/>
                <w:szCs w:val="18"/>
              </w:rPr>
              <w:t>04.01</w:t>
            </w:r>
          </w:p>
        </w:tc>
        <w:tc>
          <w:tcPr>
            <w:tcW w:w="1417" w:type="dxa"/>
            <w:shd w:val="clear" w:color="auto" w:fill="auto"/>
          </w:tcPr>
          <w:p w:rsidR="00F9537F" w:rsidRPr="00D27B6F" w:rsidRDefault="00F9537F" w:rsidP="009B66D1">
            <w:pPr>
              <w:rPr>
                <w:bCs/>
                <w:sz w:val="18"/>
                <w:szCs w:val="18"/>
              </w:rPr>
            </w:pPr>
            <w:r w:rsidRPr="00D27B6F">
              <w:rPr>
                <w:bCs/>
                <w:sz w:val="18"/>
                <w:szCs w:val="18"/>
              </w:rPr>
              <w:t>Основы семейной педагогики</w:t>
            </w:r>
          </w:p>
        </w:tc>
        <w:tc>
          <w:tcPr>
            <w:tcW w:w="851" w:type="dxa"/>
            <w:shd w:val="clear" w:color="auto" w:fill="auto"/>
          </w:tcPr>
          <w:p w:rsidR="00F9537F" w:rsidRDefault="00F9537F" w:rsidP="009B66D1">
            <w:pPr>
              <w:rPr>
                <w:bCs/>
                <w:sz w:val="16"/>
                <w:szCs w:val="16"/>
              </w:rPr>
            </w:pPr>
          </w:p>
          <w:p w:rsidR="00F9537F" w:rsidRDefault="00F9537F" w:rsidP="009B66D1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9537F" w:rsidRDefault="00F9537F" w:rsidP="009B66D1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Default="00F9537F" w:rsidP="009B66D1">
            <w:pPr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Pr="00F6220A" w:rsidRDefault="00F9537F" w:rsidP="009B66D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537F" w:rsidRPr="009A7E9B" w:rsidRDefault="00F9537F" w:rsidP="009B66D1">
            <w:r w:rsidRPr="009A7E9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37F" w:rsidRPr="009A7E9B" w:rsidRDefault="00F9537F" w:rsidP="009B66D1"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37F" w:rsidRPr="009A7E9B" w:rsidRDefault="00F9537F" w:rsidP="009B66D1">
            <w:r w:rsidRPr="009A7E9B">
              <w:rPr>
                <w:sz w:val="22"/>
                <w:szCs w:val="22"/>
              </w:rPr>
              <w:t>+</w:t>
            </w:r>
            <w:r w:rsidR="00475EC8">
              <w:rPr>
                <w:sz w:val="22"/>
                <w:szCs w:val="22"/>
              </w:rPr>
              <w:t>82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Default="0005555F" w:rsidP="009B66D1">
            <w:r>
              <w:t xml:space="preserve">Формирование навыков работы будущих педагогов в условиях получения дошкольного образования вне организации </w:t>
            </w:r>
            <w:proofErr w:type="gramStart"/>
            <w:r>
              <w:t xml:space="preserve">( </w:t>
            </w:r>
            <w:proofErr w:type="gramEnd"/>
            <w:r>
              <w:t>семейное образование)</w:t>
            </w:r>
          </w:p>
        </w:tc>
      </w:tr>
      <w:tr w:rsidR="00F9537F" w:rsidRPr="00F5763E" w:rsidTr="007C445E">
        <w:trPr>
          <w:trHeight w:val="92"/>
        </w:trPr>
        <w:tc>
          <w:tcPr>
            <w:tcW w:w="2552" w:type="dxa"/>
            <w:gridSpan w:val="3"/>
            <w:shd w:val="clear" w:color="auto" w:fill="auto"/>
          </w:tcPr>
          <w:p w:rsidR="00F9537F" w:rsidRPr="004E174A" w:rsidRDefault="00F9537F" w:rsidP="009B66D1">
            <w:pPr>
              <w:rPr>
                <w:bCs/>
              </w:rPr>
            </w:pPr>
            <w:r w:rsidRPr="004E174A">
              <w:rPr>
                <w:b/>
                <w:sz w:val="22"/>
                <w:szCs w:val="22"/>
              </w:rPr>
              <w:t>ПМ.05  Методическое обеспечение образовательного процесса</w:t>
            </w:r>
          </w:p>
        </w:tc>
        <w:tc>
          <w:tcPr>
            <w:tcW w:w="851" w:type="dxa"/>
            <w:shd w:val="clear" w:color="auto" w:fill="auto"/>
          </w:tcPr>
          <w:p w:rsidR="00F9537F" w:rsidRPr="004E174A" w:rsidRDefault="00F9537F" w:rsidP="009B66D1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37F" w:rsidRPr="00834F20" w:rsidRDefault="00F9537F" w:rsidP="009B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537F" w:rsidRPr="00834F20" w:rsidRDefault="00F9537F" w:rsidP="009B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537F" w:rsidRPr="00834F20" w:rsidRDefault="00F9537F" w:rsidP="009B66D1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537F" w:rsidRPr="009616FB" w:rsidRDefault="00F9537F" w:rsidP="009B66D1">
            <w:pPr>
              <w:jc w:val="center"/>
              <w:rPr>
                <w:b/>
              </w:rPr>
            </w:pPr>
            <w:r w:rsidRPr="009616FB">
              <w:rPr>
                <w:b/>
                <w:sz w:val="22"/>
                <w:szCs w:val="22"/>
              </w:rPr>
              <w:t>176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37F" w:rsidRPr="00140C90" w:rsidRDefault="00F9537F" w:rsidP="009B6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37F" w:rsidRPr="00140C90" w:rsidRDefault="00F9537F" w:rsidP="009B66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+64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140C90" w:rsidRDefault="00F9537F" w:rsidP="009B66D1">
            <w:pPr>
              <w:rPr>
                <w:b/>
              </w:rPr>
            </w:pPr>
          </w:p>
        </w:tc>
      </w:tr>
      <w:tr w:rsidR="00F9537F" w:rsidRPr="00F5763E" w:rsidTr="007C445E">
        <w:trPr>
          <w:trHeight w:val="92"/>
        </w:trPr>
        <w:tc>
          <w:tcPr>
            <w:tcW w:w="1135" w:type="dxa"/>
            <w:gridSpan w:val="2"/>
            <w:shd w:val="clear" w:color="auto" w:fill="auto"/>
          </w:tcPr>
          <w:p w:rsidR="00F9537F" w:rsidRPr="00D27B6F" w:rsidRDefault="00F9537F" w:rsidP="009B66D1">
            <w:pPr>
              <w:shd w:val="clear" w:color="auto" w:fill="FFFFFF"/>
              <w:rPr>
                <w:sz w:val="18"/>
                <w:szCs w:val="18"/>
              </w:rPr>
            </w:pPr>
            <w:r w:rsidRPr="00D27B6F">
              <w:rPr>
                <w:sz w:val="18"/>
                <w:szCs w:val="18"/>
              </w:rPr>
              <w:t>МДК.</w:t>
            </w:r>
          </w:p>
          <w:p w:rsidR="00F9537F" w:rsidRPr="00D27B6F" w:rsidRDefault="00F9537F" w:rsidP="009B66D1">
            <w:pPr>
              <w:shd w:val="clear" w:color="auto" w:fill="FFFFFF"/>
              <w:rPr>
                <w:sz w:val="18"/>
                <w:szCs w:val="18"/>
              </w:rPr>
            </w:pPr>
            <w:r w:rsidRPr="00D27B6F">
              <w:rPr>
                <w:sz w:val="18"/>
                <w:szCs w:val="18"/>
              </w:rPr>
              <w:t>05.02</w:t>
            </w:r>
          </w:p>
        </w:tc>
        <w:tc>
          <w:tcPr>
            <w:tcW w:w="1417" w:type="dxa"/>
            <w:shd w:val="clear" w:color="auto" w:fill="auto"/>
          </w:tcPr>
          <w:p w:rsidR="00F9537F" w:rsidRPr="00D27B6F" w:rsidRDefault="00F9537F" w:rsidP="009B66D1">
            <w:pPr>
              <w:shd w:val="clear" w:color="auto" w:fill="FFFFFF"/>
              <w:rPr>
                <w:sz w:val="18"/>
                <w:szCs w:val="18"/>
              </w:rPr>
            </w:pPr>
            <w:r w:rsidRPr="00D27B6F">
              <w:rPr>
                <w:sz w:val="18"/>
                <w:szCs w:val="18"/>
              </w:rPr>
              <w:t xml:space="preserve">Основы  </w:t>
            </w:r>
            <w:proofErr w:type="spellStart"/>
            <w:proofErr w:type="gramStart"/>
            <w:r w:rsidRPr="00D27B6F">
              <w:rPr>
                <w:sz w:val="18"/>
                <w:szCs w:val="18"/>
              </w:rPr>
              <w:t>исследовательс</w:t>
            </w:r>
            <w:r w:rsidR="0005555F">
              <w:rPr>
                <w:sz w:val="18"/>
                <w:szCs w:val="18"/>
              </w:rPr>
              <w:t>-</w:t>
            </w:r>
            <w:r w:rsidRPr="00D27B6F">
              <w:rPr>
                <w:sz w:val="18"/>
                <w:szCs w:val="18"/>
              </w:rPr>
              <w:t>кой</w:t>
            </w:r>
            <w:proofErr w:type="spellEnd"/>
            <w:proofErr w:type="gramEnd"/>
            <w:r w:rsidRPr="00D27B6F">
              <w:rPr>
                <w:sz w:val="18"/>
                <w:szCs w:val="18"/>
              </w:rPr>
              <w:t xml:space="preserve"> </w:t>
            </w:r>
            <w:r w:rsidR="00C5205B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851" w:type="dxa"/>
            <w:shd w:val="clear" w:color="auto" w:fill="auto"/>
          </w:tcPr>
          <w:p w:rsidR="00F9537F" w:rsidRPr="00A83FDB" w:rsidRDefault="00F9537F" w:rsidP="009B66D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9537F" w:rsidRPr="00A83FDB" w:rsidRDefault="00F9537F" w:rsidP="009B66D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Pr="00A83FDB" w:rsidRDefault="00F9537F" w:rsidP="009B66D1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9537F" w:rsidRPr="00F6220A" w:rsidRDefault="00F9537F" w:rsidP="009B66D1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537F" w:rsidRPr="00FB296C" w:rsidRDefault="00F9537F" w:rsidP="009B66D1">
            <w:r w:rsidRPr="00FB296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37F" w:rsidRPr="00FB296C" w:rsidRDefault="00F9537F" w:rsidP="009B66D1"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37F" w:rsidRPr="00FB296C" w:rsidRDefault="00F9537F" w:rsidP="009B66D1">
            <w:r>
              <w:rPr>
                <w:sz w:val="22"/>
                <w:szCs w:val="22"/>
              </w:rPr>
              <w:t>+</w:t>
            </w:r>
            <w:r w:rsidRPr="00FB296C">
              <w:rPr>
                <w:sz w:val="22"/>
                <w:szCs w:val="22"/>
              </w:rPr>
              <w:t>64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F9537F" w:rsidRDefault="0005555F" w:rsidP="009B66D1">
            <w:r>
              <w:t>Расширение знаний требований к исследовательской работе, формирование практических навыков подготовки выпускной курсовой работы</w:t>
            </w:r>
          </w:p>
        </w:tc>
      </w:tr>
      <w:tr w:rsidR="00F9537F" w:rsidRPr="00E37448" w:rsidTr="007C445E">
        <w:trPr>
          <w:trHeight w:val="840"/>
        </w:trPr>
        <w:tc>
          <w:tcPr>
            <w:tcW w:w="2552" w:type="dxa"/>
            <w:gridSpan w:val="3"/>
            <w:shd w:val="clear" w:color="auto" w:fill="auto"/>
          </w:tcPr>
          <w:p w:rsidR="00F9537F" w:rsidRPr="00E37448" w:rsidRDefault="00F9537F" w:rsidP="009B66D1">
            <w:pPr>
              <w:shd w:val="clear" w:color="auto" w:fill="FFFFFF"/>
              <w:rPr>
                <w:b/>
                <w:i/>
              </w:rPr>
            </w:pPr>
            <w:r w:rsidRPr="00E37448">
              <w:rPr>
                <w:b/>
                <w:i/>
              </w:rPr>
              <w:t>ИТОГ:</w:t>
            </w:r>
          </w:p>
        </w:tc>
        <w:tc>
          <w:tcPr>
            <w:tcW w:w="851" w:type="dxa"/>
            <w:shd w:val="clear" w:color="auto" w:fill="auto"/>
          </w:tcPr>
          <w:p w:rsidR="00F9537F" w:rsidRPr="00E37448" w:rsidRDefault="00F9537F" w:rsidP="009B66D1">
            <w:pPr>
              <w:shd w:val="clear" w:color="auto" w:fill="FFFFFF"/>
              <w:rPr>
                <w:b/>
                <w:i/>
              </w:rPr>
            </w:pPr>
            <w:r w:rsidRPr="00E37448">
              <w:rPr>
                <w:b/>
                <w:i/>
              </w:rPr>
              <w:t>2160</w:t>
            </w:r>
          </w:p>
        </w:tc>
        <w:tc>
          <w:tcPr>
            <w:tcW w:w="708" w:type="dxa"/>
            <w:shd w:val="clear" w:color="auto" w:fill="auto"/>
          </w:tcPr>
          <w:p w:rsidR="0005555F" w:rsidRDefault="0005555F" w:rsidP="009B66D1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936</w:t>
            </w:r>
          </w:p>
          <w:p w:rsidR="00F9537F" w:rsidRPr="0005555F" w:rsidRDefault="0005555F" w:rsidP="009B66D1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 w:rsidRPr="0005555F">
              <w:rPr>
                <w:b/>
                <w:i/>
                <w:sz w:val="18"/>
                <w:szCs w:val="18"/>
              </w:rPr>
              <w:t>(30%)</w:t>
            </w:r>
          </w:p>
        </w:tc>
        <w:tc>
          <w:tcPr>
            <w:tcW w:w="709" w:type="dxa"/>
            <w:shd w:val="clear" w:color="auto" w:fill="auto"/>
          </w:tcPr>
          <w:p w:rsidR="00F9537F" w:rsidRPr="00E37448" w:rsidRDefault="00F9537F" w:rsidP="009B66D1">
            <w:pPr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05555F">
              <w:rPr>
                <w:b/>
                <w:i/>
              </w:rPr>
              <w:t>096</w:t>
            </w:r>
          </w:p>
        </w:tc>
        <w:tc>
          <w:tcPr>
            <w:tcW w:w="709" w:type="dxa"/>
            <w:shd w:val="clear" w:color="auto" w:fill="auto"/>
          </w:tcPr>
          <w:p w:rsidR="00F9537F" w:rsidRPr="00E37448" w:rsidRDefault="00F9537F" w:rsidP="009B66D1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537F" w:rsidRPr="00E37448" w:rsidRDefault="00F9537F" w:rsidP="009B66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9537F" w:rsidRPr="00E37448" w:rsidRDefault="00F9537F" w:rsidP="009B66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9537F" w:rsidRPr="00E37448" w:rsidRDefault="00F9537F" w:rsidP="009B66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F9537F" w:rsidRPr="00E37448" w:rsidRDefault="00F9537F" w:rsidP="009B66D1">
            <w:pPr>
              <w:rPr>
                <w:b/>
                <w:i/>
                <w:sz w:val="28"/>
                <w:szCs w:val="28"/>
              </w:rPr>
            </w:pPr>
          </w:p>
        </w:tc>
      </w:tr>
      <w:tr w:rsidR="00C5205B" w:rsidRPr="00E37448" w:rsidTr="00C5205B">
        <w:trPr>
          <w:trHeight w:val="840"/>
        </w:trPr>
        <w:tc>
          <w:tcPr>
            <w:tcW w:w="14743" w:type="dxa"/>
            <w:gridSpan w:val="12"/>
            <w:shd w:val="clear" w:color="auto" w:fill="auto"/>
          </w:tcPr>
          <w:p w:rsidR="00C5205B" w:rsidRDefault="00C5205B" w:rsidP="00C5205B">
            <w:pPr>
              <w:rPr>
                <w:b/>
              </w:rPr>
            </w:pPr>
            <w:r w:rsidRPr="00C5205B">
              <w:rPr>
                <w:b/>
              </w:rPr>
              <w:t>Сводная таблица  базовой (обязательной), вариативной частей  ППССЗ:</w:t>
            </w:r>
            <w:r>
              <w:rPr>
                <w:b/>
              </w:rPr>
              <w:t xml:space="preserve"> </w:t>
            </w:r>
          </w:p>
          <w:p w:rsidR="00C5205B" w:rsidRPr="00C5205B" w:rsidRDefault="001200D6" w:rsidP="00C5205B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F9537F" w:rsidRPr="00402AFB" w:rsidTr="007C445E">
        <w:trPr>
          <w:gridAfter w:val="1"/>
          <w:wAfter w:w="4962" w:type="dxa"/>
          <w:trHeight w:val="2254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F9537F" w:rsidRPr="0042196A" w:rsidRDefault="00F9537F" w:rsidP="009B66D1">
            <w:pPr>
              <w:jc w:val="center"/>
              <w:rPr>
                <w:iCs/>
              </w:rPr>
            </w:pPr>
            <w:r>
              <w:rPr>
                <w:iCs/>
              </w:rPr>
              <w:t>Наименование цикла ППССЗ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9537F" w:rsidRPr="0042196A" w:rsidRDefault="00F9537F" w:rsidP="009B66D1">
            <w:pPr>
              <w:jc w:val="center"/>
              <w:rPr>
                <w:iCs/>
              </w:rPr>
            </w:pPr>
          </w:p>
          <w:p w:rsidR="00F9537F" w:rsidRPr="0042196A" w:rsidRDefault="00F9537F" w:rsidP="009B66D1">
            <w:pPr>
              <w:jc w:val="center"/>
              <w:rPr>
                <w:iCs/>
              </w:rPr>
            </w:pPr>
            <w:r w:rsidRPr="0042196A">
              <w:rPr>
                <w:iCs/>
              </w:rPr>
              <w:t>Обязательная учебная нагрузка цикла по ФГОС, (час.)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9537F" w:rsidRPr="007C445E" w:rsidRDefault="00F9537F" w:rsidP="009B66D1">
            <w:pPr>
              <w:jc w:val="center"/>
              <w:rPr>
                <w:iCs/>
                <w:sz w:val="22"/>
                <w:szCs w:val="22"/>
              </w:rPr>
            </w:pPr>
            <w:r w:rsidRPr="007C445E">
              <w:rPr>
                <w:iCs/>
                <w:sz w:val="22"/>
                <w:szCs w:val="22"/>
              </w:rPr>
              <w:t>Часть, формируемая участниками ОО</w:t>
            </w:r>
          </w:p>
          <w:p w:rsidR="00F9537F" w:rsidRPr="0042196A" w:rsidRDefault="00F9537F" w:rsidP="009B66D1">
            <w:pPr>
              <w:jc w:val="center"/>
              <w:rPr>
                <w:iCs/>
              </w:rPr>
            </w:pPr>
            <w:r w:rsidRPr="007C445E">
              <w:rPr>
                <w:iCs/>
                <w:sz w:val="22"/>
                <w:szCs w:val="22"/>
              </w:rPr>
              <w:t>(час.)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37F" w:rsidRPr="0042196A" w:rsidRDefault="00F9537F" w:rsidP="009B66D1">
            <w:pPr>
              <w:jc w:val="center"/>
              <w:rPr>
                <w:iCs/>
              </w:rPr>
            </w:pPr>
            <w:r>
              <w:rPr>
                <w:iCs/>
              </w:rPr>
              <w:t>Итого по УП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9537F" w:rsidRPr="0042196A" w:rsidRDefault="00F9537F" w:rsidP="009B66D1">
            <w:pPr>
              <w:jc w:val="center"/>
              <w:rPr>
                <w:iCs/>
              </w:rPr>
            </w:pPr>
            <w:r w:rsidRPr="0042196A">
              <w:rPr>
                <w:iCs/>
              </w:rPr>
              <w:t>Доля вариативной части от общего объема времени цикла</w:t>
            </w:r>
            <w:r>
              <w:rPr>
                <w:iCs/>
              </w:rPr>
              <w:t>, %</w:t>
            </w:r>
          </w:p>
        </w:tc>
      </w:tr>
      <w:tr w:rsidR="00F9537F" w:rsidRPr="00402AFB" w:rsidTr="007C445E">
        <w:trPr>
          <w:gridAfter w:val="1"/>
          <w:wAfter w:w="4962" w:type="dxa"/>
          <w:trHeight w:val="962"/>
        </w:trPr>
        <w:tc>
          <w:tcPr>
            <w:tcW w:w="2552" w:type="dxa"/>
            <w:gridSpan w:val="3"/>
            <w:shd w:val="clear" w:color="auto" w:fill="auto"/>
          </w:tcPr>
          <w:p w:rsidR="00F9537F" w:rsidRPr="00E11944" w:rsidRDefault="00F9537F" w:rsidP="009B66D1">
            <w:pPr>
              <w:jc w:val="both"/>
              <w:rPr>
                <w:b/>
                <w:iCs/>
              </w:rPr>
            </w:pPr>
            <w:proofErr w:type="gramStart"/>
            <w:r w:rsidRPr="00E11944">
              <w:rPr>
                <w:b/>
                <w:iCs/>
              </w:rPr>
              <w:t>Общий</w:t>
            </w:r>
            <w:proofErr w:type="gramEnd"/>
            <w:r w:rsidRPr="00E11944">
              <w:rPr>
                <w:b/>
                <w:iCs/>
              </w:rPr>
              <w:t xml:space="preserve"> гуманитарный и социально-экономический цикла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9537F" w:rsidRPr="00E11944" w:rsidRDefault="00F9537F" w:rsidP="009B66D1">
            <w:pPr>
              <w:jc w:val="center"/>
              <w:rPr>
                <w:b/>
                <w:iCs/>
              </w:rPr>
            </w:pPr>
            <w:r w:rsidRPr="00E11944">
              <w:rPr>
                <w:b/>
                <w:iCs/>
              </w:rPr>
              <w:t>488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537F" w:rsidRPr="00E11944" w:rsidRDefault="00F9537F" w:rsidP="009B66D1">
            <w:pPr>
              <w:jc w:val="center"/>
              <w:rPr>
                <w:b/>
                <w:iCs/>
              </w:rPr>
            </w:pPr>
            <w:r w:rsidRPr="00E11944">
              <w:rPr>
                <w:b/>
                <w:iCs/>
              </w:rPr>
              <w:t>188</w:t>
            </w:r>
          </w:p>
        </w:tc>
        <w:tc>
          <w:tcPr>
            <w:tcW w:w="851" w:type="dxa"/>
            <w:shd w:val="clear" w:color="auto" w:fill="auto"/>
          </w:tcPr>
          <w:p w:rsidR="00F9537F" w:rsidRPr="00E11944" w:rsidRDefault="00F9537F" w:rsidP="009B66D1">
            <w:pPr>
              <w:jc w:val="center"/>
              <w:rPr>
                <w:b/>
                <w:iCs/>
              </w:rPr>
            </w:pPr>
            <w:r w:rsidRPr="00E11944">
              <w:rPr>
                <w:b/>
                <w:iCs/>
              </w:rPr>
              <w:t>676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F9537F" w:rsidRPr="00E11944" w:rsidRDefault="00F9537F" w:rsidP="009B66D1">
            <w:pPr>
              <w:jc w:val="center"/>
              <w:rPr>
                <w:b/>
                <w:iCs/>
              </w:rPr>
            </w:pPr>
            <w:r w:rsidRPr="00E11944">
              <w:rPr>
                <w:b/>
                <w:iCs/>
              </w:rPr>
              <w:t>27,8</w:t>
            </w:r>
          </w:p>
        </w:tc>
      </w:tr>
      <w:tr w:rsidR="00F9537F" w:rsidRPr="00402AFB" w:rsidTr="007C445E">
        <w:trPr>
          <w:gridAfter w:val="1"/>
          <w:wAfter w:w="4962" w:type="dxa"/>
          <w:trHeight w:val="316"/>
        </w:trPr>
        <w:tc>
          <w:tcPr>
            <w:tcW w:w="2552" w:type="dxa"/>
            <w:gridSpan w:val="3"/>
            <w:shd w:val="clear" w:color="auto" w:fill="auto"/>
          </w:tcPr>
          <w:p w:rsidR="00F9537F" w:rsidRPr="00E11944" w:rsidRDefault="00F9537F" w:rsidP="009B66D1">
            <w:pPr>
              <w:jc w:val="both"/>
              <w:rPr>
                <w:b/>
                <w:iCs/>
              </w:rPr>
            </w:pPr>
            <w:r w:rsidRPr="00E11944">
              <w:rPr>
                <w:b/>
                <w:iCs/>
              </w:rPr>
              <w:t xml:space="preserve">Математический и общий </w:t>
            </w:r>
            <w:proofErr w:type="spellStart"/>
            <w:proofErr w:type="gramStart"/>
            <w:r w:rsidRPr="00E11944">
              <w:rPr>
                <w:b/>
                <w:iCs/>
              </w:rPr>
              <w:t>естественно-научный</w:t>
            </w:r>
            <w:proofErr w:type="spellEnd"/>
            <w:proofErr w:type="gramEnd"/>
            <w:r w:rsidRPr="00E11944">
              <w:rPr>
                <w:b/>
                <w:iCs/>
              </w:rPr>
              <w:t xml:space="preserve"> цикл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9537F" w:rsidRPr="00E11944" w:rsidRDefault="00F9537F" w:rsidP="009B66D1">
            <w:pPr>
              <w:jc w:val="center"/>
              <w:rPr>
                <w:b/>
                <w:iCs/>
              </w:rPr>
            </w:pPr>
            <w:r w:rsidRPr="00E11944">
              <w:rPr>
                <w:b/>
                <w:iCs/>
              </w:rPr>
              <w:t>124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537F" w:rsidRPr="00E11944" w:rsidRDefault="00F9537F" w:rsidP="009B66D1">
            <w:pPr>
              <w:jc w:val="center"/>
              <w:rPr>
                <w:b/>
                <w:iCs/>
              </w:rPr>
            </w:pPr>
            <w:r w:rsidRPr="00E11944">
              <w:rPr>
                <w:b/>
                <w:iCs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F9537F" w:rsidRPr="00E11944" w:rsidRDefault="00F9537F" w:rsidP="009B66D1">
            <w:pPr>
              <w:jc w:val="center"/>
              <w:rPr>
                <w:b/>
                <w:iCs/>
              </w:rPr>
            </w:pPr>
            <w:r w:rsidRPr="00E11944">
              <w:rPr>
                <w:b/>
                <w:iCs/>
              </w:rPr>
              <w:t>170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F9537F" w:rsidRPr="00E11944" w:rsidRDefault="00F9537F" w:rsidP="009B66D1">
            <w:pPr>
              <w:jc w:val="center"/>
              <w:rPr>
                <w:b/>
                <w:iCs/>
              </w:rPr>
            </w:pPr>
            <w:r w:rsidRPr="00E11944">
              <w:rPr>
                <w:b/>
                <w:iCs/>
              </w:rPr>
              <w:t>27,0</w:t>
            </w:r>
          </w:p>
        </w:tc>
      </w:tr>
      <w:tr w:rsidR="00F9537F" w:rsidRPr="00402AFB" w:rsidTr="007C445E">
        <w:trPr>
          <w:gridAfter w:val="1"/>
          <w:wAfter w:w="4962" w:type="dxa"/>
          <w:trHeight w:val="144"/>
        </w:trPr>
        <w:tc>
          <w:tcPr>
            <w:tcW w:w="2552" w:type="dxa"/>
            <w:gridSpan w:val="3"/>
            <w:shd w:val="clear" w:color="auto" w:fill="auto"/>
          </w:tcPr>
          <w:p w:rsidR="00F9537F" w:rsidRPr="00375E91" w:rsidRDefault="00F9537F" w:rsidP="009B66D1">
            <w:pPr>
              <w:jc w:val="both"/>
              <w:rPr>
                <w:b/>
                <w:iCs/>
              </w:rPr>
            </w:pPr>
            <w:r w:rsidRPr="00375E91">
              <w:rPr>
                <w:b/>
                <w:iCs/>
              </w:rPr>
              <w:lastRenderedPageBreak/>
              <w:t>Профессиональный цикл, в том числе: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9537F" w:rsidRPr="00375E91" w:rsidRDefault="00F9537F" w:rsidP="009B66D1">
            <w:pPr>
              <w:jc w:val="center"/>
              <w:rPr>
                <w:b/>
                <w:iCs/>
              </w:rPr>
            </w:pPr>
            <w:r w:rsidRPr="00375E91">
              <w:rPr>
                <w:b/>
                <w:iCs/>
              </w:rPr>
              <w:t>1548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537F" w:rsidRPr="00375E91" w:rsidRDefault="007C445E" w:rsidP="009B66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702</w:t>
            </w:r>
          </w:p>
        </w:tc>
        <w:tc>
          <w:tcPr>
            <w:tcW w:w="851" w:type="dxa"/>
            <w:shd w:val="clear" w:color="auto" w:fill="auto"/>
          </w:tcPr>
          <w:p w:rsidR="00F9537F" w:rsidRPr="00375E91" w:rsidRDefault="00F9537F" w:rsidP="009B66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  <w:r w:rsidR="007C445E">
              <w:rPr>
                <w:b/>
                <w:iCs/>
              </w:rPr>
              <w:t>50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F9537F" w:rsidRPr="00375E91" w:rsidRDefault="00F9537F" w:rsidP="009B66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30,0</w:t>
            </w:r>
          </w:p>
        </w:tc>
      </w:tr>
      <w:tr w:rsidR="00F9537F" w:rsidRPr="00402AFB" w:rsidTr="007C445E">
        <w:trPr>
          <w:gridAfter w:val="1"/>
          <w:wAfter w:w="4962" w:type="dxa"/>
          <w:trHeight w:val="144"/>
        </w:trPr>
        <w:tc>
          <w:tcPr>
            <w:tcW w:w="2552" w:type="dxa"/>
            <w:gridSpan w:val="3"/>
            <w:shd w:val="clear" w:color="auto" w:fill="auto"/>
          </w:tcPr>
          <w:p w:rsidR="00F9537F" w:rsidRPr="00140C90" w:rsidRDefault="00F9537F" w:rsidP="009B66D1">
            <w:pPr>
              <w:jc w:val="both"/>
              <w:rPr>
                <w:iCs/>
              </w:rPr>
            </w:pPr>
            <w:proofErr w:type="spellStart"/>
            <w:r w:rsidRPr="00140C90">
              <w:rPr>
                <w:iCs/>
              </w:rPr>
              <w:t>Общепрофессиональные</w:t>
            </w:r>
            <w:proofErr w:type="spellEnd"/>
            <w:r w:rsidRPr="00140C90">
              <w:rPr>
                <w:iCs/>
              </w:rPr>
              <w:t xml:space="preserve"> дисциплины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9537F" w:rsidRPr="00140C90" w:rsidRDefault="00F9537F" w:rsidP="009B66D1">
            <w:pPr>
              <w:jc w:val="center"/>
              <w:rPr>
                <w:iCs/>
              </w:rPr>
            </w:pPr>
            <w:r w:rsidRPr="00140C90">
              <w:rPr>
                <w:iCs/>
              </w:rPr>
              <w:t>372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537F" w:rsidRPr="006E4C04" w:rsidRDefault="00F9537F" w:rsidP="009B66D1">
            <w:pPr>
              <w:jc w:val="center"/>
              <w:rPr>
                <w:iCs/>
              </w:rPr>
            </w:pPr>
            <w:r>
              <w:rPr>
                <w:iCs/>
              </w:rPr>
              <w:t>323</w:t>
            </w:r>
          </w:p>
        </w:tc>
        <w:tc>
          <w:tcPr>
            <w:tcW w:w="851" w:type="dxa"/>
            <w:shd w:val="clear" w:color="auto" w:fill="auto"/>
          </w:tcPr>
          <w:p w:rsidR="00F9537F" w:rsidRPr="006E4C04" w:rsidRDefault="00F9537F" w:rsidP="009B66D1">
            <w:pPr>
              <w:jc w:val="center"/>
              <w:rPr>
                <w:iCs/>
              </w:rPr>
            </w:pPr>
            <w:r>
              <w:rPr>
                <w:iCs/>
              </w:rPr>
              <w:t>695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F9537F" w:rsidRPr="006E4C04" w:rsidRDefault="00F9537F" w:rsidP="009B66D1">
            <w:pPr>
              <w:jc w:val="center"/>
              <w:rPr>
                <w:iCs/>
              </w:rPr>
            </w:pPr>
            <w:r>
              <w:rPr>
                <w:iCs/>
              </w:rPr>
              <w:t>46,5</w:t>
            </w:r>
          </w:p>
        </w:tc>
      </w:tr>
      <w:tr w:rsidR="00F9537F" w:rsidRPr="00402AFB" w:rsidTr="007C445E">
        <w:trPr>
          <w:gridAfter w:val="1"/>
          <w:wAfter w:w="4962" w:type="dxa"/>
          <w:trHeight w:val="144"/>
        </w:trPr>
        <w:tc>
          <w:tcPr>
            <w:tcW w:w="2552" w:type="dxa"/>
            <w:gridSpan w:val="3"/>
            <w:shd w:val="clear" w:color="auto" w:fill="auto"/>
          </w:tcPr>
          <w:p w:rsidR="00F9537F" w:rsidRPr="00140C90" w:rsidRDefault="00F9537F" w:rsidP="009B66D1">
            <w:pPr>
              <w:jc w:val="both"/>
              <w:rPr>
                <w:iCs/>
              </w:rPr>
            </w:pPr>
            <w:r w:rsidRPr="00140C90">
              <w:rPr>
                <w:iCs/>
              </w:rPr>
              <w:t>Профессиональные модули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9537F" w:rsidRPr="00140C90" w:rsidRDefault="00F9537F" w:rsidP="009B66D1">
            <w:pPr>
              <w:jc w:val="center"/>
              <w:rPr>
                <w:iCs/>
              </w:rPr>
            </w:pPr>
            <w:r w:rsidRPr="00140C90">
              <w:rPr>
                <w:iCs/>
              </w:rPr>
              <w:t>1176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537F" w:rsidRPr="002554D9" w:rsidRDefault="007C445E" w:rsidP="009B66D1">
            <w:pPr>
              <w:jc w:val="center"/>
              <w:rPr>
                <w:iCs/>
              </w:rPr>
            </w:pPr>
            <w:r>
              <w:rPr>
                <w:iCs/>
              </w:rPr>
              <w:t>379</w:t>
            </w:r>
          </w:p>
        </w:tc>
        <w:tc>
          <w:tcPr>
            <w:tcW w:w="851" w:type="dxa"/>
            <w:shd w:val="clear" w:color="auto" w:fill="auto"/>
          </w:tcPr>
          <w:p w:rsidR="00F9537F" w:rsidRPr="002554D9" w:rsidRDefault="00F9537F" w:rsidP="009B66D1">
            <w:pPr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="007C445E">
              <w:rPr>
                <w:iCs/>
              </w:rPr>
              <w:t>55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F9537F" w:rsidRPr="00441141" w:rsidRDefault="007C445E" w:rsidP="009B66D1">
            <w:pPr>
              <w:jc w:val="center"/>
              <w:rPr>
                <w:iCs/>
              </w:rPr>
            </w:pPr>
            <w:r>
              <w:rPr>
                <w:iCs/>
              </w:rPr>
              <w:t>24,4</w:t>
            </w:r>
          </w:p>
        </w:tc>
      </w:tr>
      <w:tr w:rsidR="00F9537F" w:rsidRPr="00402AFB" w:rsidTr="007C445E">
        <w:trPr>
          <w:gridAfter w:val="1"/>
          <w:wAfter w:w="4962" w:type="dxa"/>
          <w:trHeight w:val="144"/>
        </w:trPr>
        <w:tc>
          <w:tcPr>
            <w:tcW w:w="2552" w:type="dxa"/>
            <w:gridSpan w:val="3"/>
            <w:shd w:val="clear" w:color="auto" w:fill="auto"/>
          </w:tcPr>
          <w:p w:rsidR="00F9537F" w:rsidRPr="00375E91" w:rsidRDefault="00F9537F" w:rsidP="009B66D1">
            <w:pPr>
              <w:jc w:val="both"/>
              <w:rPr>
                <w:b/>
                <w:i/>
                <w:iCs/>
              </w:rPr>
            </w:pPr>
            <w:r w:rsidRPr="00375E91">
              <w:rPr>
                <w:b/>
                <w:i/>
                <w:iCs/>
              </w:rPr>
              <w:t>Итого: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9537F" w:rsidRPr="00375E91" w:rsidRDefault="00F9537F" w:rsidP="009B66D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</w:t>
            </w:r>
            <w:r w:rsidRPr="00375E91">
              <w:rPr>
                <w:b/>
                <w:i/>
                <w:iCs/>
              </w:rPr>
              <w:t>2160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9537F" w:rsidRPr="00375E91" w:rsidRDefault="00F9537F" w:rsidP="009B66D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</w:t>
            </w:r>
            <w:r w:rsidR="007C445E">
              <w:rPr>
                <w:b/>
                <w:i/>
                <w:iCs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F9537F" w:rsidRPr="00375E91" w:rsidRDefault="00F9537F" w:rsidP="009B66D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</w:t>
            </w:r>
            <w:r w:rsidR="007C445E">
              <w:rPr>
                <w:b/>
                <w:i/>
                <w:iCs/>
              </w:rPr>
              <w:t>96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F9537F" w:rsidRPr="00375E91" w:rsidRDefault="007C445E" w:rsidP="009B66D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30%</w:t>
            </w:r>
          </w:p>
        </w:tc>
      </w:tr>
    </w:tbl>
    <w:p w:rsidR="007E26BA" w:rsidRDefault="00783044" w:rsidP="007E26BA">
      <w:pPr>
        <w:jc w:val="both"/>
      </w:pPr>
      <w:r>
        <w:rPr>
          <w:b/>
        </w:rPr>
        <w:t>4.6</w:t>
      </w:r>
      <w:r w:rsidR="007E26BA">
        <w:rPr>
          <w:b/>
        </w:rPr>
        <w:t>. Порядок аттестации студентов</w:t>
      </w:r>
    </w:p>
    <w:p w:rsidR="007E26BA" w:rsidRPr="002D5307" w:rsidRDefault="00783044" w:rsidP="007E26BA">
      <w:pPr>
        <w:autoSpaceDE w:val="0"/>
        <w:autoSpaceDN w:val="0"/>
        <w:adjustRightInd w:val="0"/>
        <w:jc w:val="both"/>
        <w:rPr>
          <w:color w:val="C00000"/>
        </w:rPr>
      </w:pPr>
      <w:r>
        <w:t>4.6</w:t>
      </w:r>
      <w:r w:rsidR="007E26BA">
        <w:t>.1. Промежуточная аттест</w:t>
      </w:r>
      <w:r>
        <w:t xml:space="preserve">ация проводится  в конце каждого семестра, если она предусмотрена настоящим учебным планом. </w:t>
      </w:r>
      <w:r w:rsidR="007E26BA">
        <w:t xml:space="preserve"> Объем </w:t>
      </w:r>
      <w:proofErr w:type="gramStart"/>
      <w:r w:rsidR="007E26BA">
        <w:t>времени, отведенного на сессии составляет</w:t>
      </w:r>
      <w:proofErr w:type="gramEnd"/>
      <w:r w:rsidR="007E26BA">
        <w:t xml:space="preserve"> - </w:t>
      </w:r>
      <w:r w:rsidR="007E26BA">
        <w:rPr>
          <w:bCs/>
        </w:rPr>
        <w:t>5 недель</w:t>
      </w:r>
      <w:r w:rsidR="007E26BA">
        <w:rPr>
          <w:rFonts w:ascii="Times New Roman,Bold" w:hAnsi="Times New Roman,Bold" w:cs="Times New Roman,Bold"/>
          <w:b/>
          <w:bCs/>
        </w:rPr>
        <w:t xml:space="preserve"> </w:t>
      </w:r>
      <w:r w:rsidR="007E26BA">
        <w:t xml:space="preserve">за весь период обучения:2 курс – 2 недели; 3 курс – 2 недели; 4 курс – 1 неделя. </w:t>
      </w:r>
      <w:r w:rsidR="007E26BA" w:rsidRPr="007C445E">
        <w:rPr>
          <w:color w:val="000000" w:themeColor="text1"/>
        </w:rPr>
        <w:t xml:space="preserve">В 7 семестре 1 квалификационный экзамен проводится вне сессии на базе образовательного учреждения. </w:t>
      </w:r>
      <w:r w:rsidR="002D5307" w:rsidRPr="007C445E">
        <w:rPr>
          <w:color w:val="000000" w:themeColor="text1"/>
        </w:rPr>
        <w:t xml:space="preserve">                                                                     </w:t>
      </w:r>
      <w:r w:rsidRPr="007C445E">
        <w:rPr>
          <w:color w:val="000000" w:themeColor="text1"/>
        </w:rPr>
        <w:t xml:space="preserve"> </w:t>
      </w:r>
      <w:r>
        <w:t>4.6</w:t>
      </w:r>
      <w:r w:rsidR="007E26BA">
        <w:t xml:space="preserve">.2. Формами </w:t>
      </w:r>
      <w:r w:rsidR="007E26BA" w:rsidRPr="002D5307">
        <w:rPr>
          <w:b/>
        </w:rPr>
        <w:t>промежуточной аттестации</w:t>
      </w:r>
      <w:r w:rsidR="007E26BA">
        <w:t xml:space="preserve"> являются: дифференцированный зачет, экзамен, </w:t>
      </w:r>
      <w:r w:rsidR="007E26BA" w:rsidRPr="00121549">
        <w:t>комплексный экзамен, квалификационный экзамен по</w:t>
      </w:r>
      <w:r w:rsidRPr="00121549">
        <w:t xml:space="preserve"> определённому </w:t>
      </w:r>
      <w:r w:rsidR="007E26BA" w:rsidRPr="00121549">
        <w:t xml:space="preserve"> профессиональному модулю. По дисциплине «Физическая культура» ставится зачет, кроме</w:t>
      </w:r>
      <w:r w:rsidR="007E26BA">
        <w:t xml:space="preserve"> последнего семестра и не входят в количество 10. Количество экзаменов в учебном году не превышает 8,</w:t>
      </w:r>
      <w:r>
        <w:t xml:space="preserve"> количество </w:t>
      </w:r>
      <w:r w:rsidR="007E26BA">
        <w:t xml:space="preserve"> дифференцированных</w:t>
      </w:r>
      <w:r>
        <w:t xml:space="preserve"> зачётов не более  </w:t>
      </w:r>
      <w:r w:rsidR="007E26BA">
        <w:t>10.</w:t>
      </w:r>
      <w:r w:rsidR="007E26BA" w:rsidRPr="00C3403E">
        <w:t xml:space="preserve"> Зачеты и дифф</w:t>
      </w:r>
      <w:r w:rsidR="007E26BA">
        <w:t xml:space="preserve">еренцированные зачеты предусматриваются в рабочих программах по дисциплинам и проводятся </w:t>
      </w:r>
      <w:r w:rsidR="007E26BA" w:rsidRPr="00C3403E">
        <w:t xml:space="preserve"> в</w:t>
      </w:r>
      <w:r>
        <w:t xml:space="preserve"> счет  предусмотренных часов</w:t>
      </w:r>
      <w:r w:rsidR="002D5307">
        <w:t xml:space="preserve"> в учебном плане</w:t>
      </w:r>
      <w:r w:rsidR="007E26BA">
        <w:t>.</w:t>
      </w:r>
    </w:p>
    <w:p w:rsidR="007E26BA" w:rsidRDefault="007E26BA" w:rsidP="00121549">
      <w:pPr>
        <w:autoSpaceDE w:val="0"/>
        <w:autoSpaceDN w:val="0"/>
        <w:adjustRightInd w:val="0"/>
      </w:pPr>
      <w:r>
        <w:t xml:space="preserve"> Экзамены проводятся в день, освобожденный от других форм учебной нагрузки. Между экзаменами предусматривается </w:t>
      </w:r>
      <w:r w:rsidR="002D5307">
        <w:t>не менее 2 дней</w:t>
      </w:r>
      <w:r>
        <w:t xml:space="preserve"> на подготовку к экзамену и проведение консул</w:t>
      </w:r>
      <w:r w:rsidR="002D5307">
        <w:t>ьтаций</w:t>
      </w:r>
      <w:r>
        <w:t>.</w:t>
      </w:r>
      <w:r w:rsidR="002D5307">
        <w:t xml:space="preserve">                                                                                                                                                                        4.6</w:t>
      </w:r>
      <w:r>
        <w:t>.</w:t>
      </w:r>
      <w:r w:rsidR="002D5307">
        <w:t xml:space="preserve">3. </w:t>
      </w:r>
      <w:r w:rsidRPr="002D5307">
        <w:rPr>
          <w:b/>
        </w:rPr>
        <w:t>Государственная итоговая аттестация</w:t>
      </w:r>
      <w:r>
        <w:t xml:space="preserve"> включает подготовку и защиту выпускной квалификационной работы, тематика которой соответствует содержанию одного или нескольких профессиональных модулей. На подготовку </w:t>
      </w:r>
      <w:r w:rsidRPr="00416437">
        <w:t>ВКР предусматривается</w:t>
      </w:r>
      <w:r>
        <w:t xml:space="preserve"> по 16 часов  на каждого студента и по 5 часов на рецензирование каждой работы.</w:t>
      </w:r>
    </w:p>
    <w:p w:rsidR="002D5307" w:rsidRDefault="000051FB" w:rsidP="007E26BA">
      <w:pPr>
        <w:jc w:val="both"/>
      </w:pPr>
      <w:r>
        <w:t xml:space="preserve"> 4.6.4.</w:t>
      </w:r>
      <w:r w:rsidR="007E26BA">
        <w:t xml:space="preserve"> </w:t>
      </w:r>
      <w:r w:rsidR="007E26BA">
        <w:rPr>
          <w:bCs/>
        </w:rPr>
        <w:t xml:space="preserve">Курсовая работа выполняется студентом в седьмом семестре по дисциплинам  профессионального цикла и профессиональным модулям, на </w:t>
      </w:r>
      <w:r w:rsidR="007E26BA" w:rsidRPr="00416437">
        <w:rPr>
          <w:bCs/>
        </w:rPr>
        <w:t>подготовку ВКР предусматривается по 7 часов на каждого студента. Защита проводится в рамках методической практики.</w:t>
      </w:r>
      <w:r w:rsidR="007E26BA" w:rsidRPr="00E10CFB">
        <w:rPr>
          <w:bCs/>
          <w:color w:val="FF0000"/>
        </w:rPr>
        <w:t xml:space="preserve"> </w:t>
      </w:r>
      <w:r w:rsidR="002D5307">
        <w:rPr>
          <w:bCs/>
          <w:color w:val="FF0000"/>
        </w:rPr>
        <w:t xml:space="preserve">              </w:t>
      </w:r>
      <w:r w:rsidR="002D5307" w:rsidRPr="002D5307">
        <w:rPr>
          <w:bCs/>
        </w:rPr>
        <w:t>4.6.</w:t>
      </w:r>
      <w:r w:rsidR="002D5307">
        <w:t>5.</w:t>
      </w:r>
      <w:r w:rsidR="007E26BA">
        <w:t xml:space="preserve"> Если по учебной дисциплине, МДК не </w:t>
      </w:r>
      <w:proofErr w:type="gramStart"/>
      <w:r w:rsidR="007E26BA">
        <w:t>предусмотрены</w:t>
      </w:r>
      <w:proofErr w:type="gramEnd"/>
      <w:r w:rsidR="007E26BA">
        <w:t xml:space="preserve"> экзамен или зачет, то выставляется оценка по результатам текущего контроля. Текущий контроль осуществляется в форме письменного и устного опроса, выполнения практических и семинарских занятий, письменных домашних заданий, тестирования, контрольных работ. </w:t>
      </w:r>
    </w:p>
    <w:p w:rsidR="007E26BA" w:rsidRPr="002D5307" w:rsidRDefault="002D5307" w:rsidP="007E26BA">
      <w:pPr>
        <w:jc w:val="both"/>
        <w:rPr>
          <w:bCs/>
          <w:color w:val="FF0000"/>
        </w:rPr>
      </w:pPr>
      <w:r>
        <w:t xml:space="preserve">4.6.6.Результаты текущего контроля успеваемости, промежуточной </w:t>
      </w:r>
      <w:r w:rsidRPr="002D5307">
        <w:t xml:space="preserve">аттестации </w:t>
      </w:r>
      <w:r w:rsidR="007E26BA" w:rsidRPr="002D5307">
        <w:t xml:space="preserve"> учитываются при назначении академической стипендии.</w:t>
      </w:r>
      <w:r w:rsidR="007E26BA" w:rsidRPr="00416437">
        <w:t xml:space="preserve">  </w:t>
      </w:r>
    </w:p>
    <w:p w:rsidR="007E26BA" w:rsidRDefault="002D5307" w:rsidP="00121549">
      <w:pPr>
        <w:jc w:val="both"/>
        <w:rPr>
          <w:b/>
        </w:rPr>
      </w:pPr>
      <w:r>
        <w:rPr>
          <w:b/>
        </w:rPr>
        <w:t>4.7.</w:t>
      </w:r>
      <w:r w:rsidR="007E26BA">
        <w:rPr>
          <w:b/>
        </w:rPr>
        <w:t xml:space="preserve"> Порядок проведения практики</w:t>
      </w:r>
    </w:p>
    <w:p w:rsidR="007E26BA" w:rsidRDefault="00121549" w:rsidP="007E26BA">
      <w:pPr>
        <w:jc w:val="both"/>
      </w:pPr>
      <w:r>
        <w:t xml:space="preserve">  </w:t>
      </w:r>
      <w:r w:rsidR="007E26BA">
        <w:t xml:space="preserve">Учебная и производственная практика проводится при освоении студентами профессиональных модулей. Объем времени, отведенный на учебную и производственную практику, </w:t>
      </w:r>
      <w:r w:rsidR="007E26BA" w:rsidRPr="00416437">
        <w:t>соответствует стандарту (23 недели).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220"/>
        <w:gridCol w:w="1260"/>
        <w:gridCol w:w="2340"/>
        <w:gridCol w:w="1980"/>
        <w:gridCol w:w="2258"/>
      </w:tblGrid>
      <w:tr w:rsidR="007E26BA" w:rsidTr="00311B81">
        <w:tc>
          <w:tcPr>
            <w:tcW w:w="172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практики</w:t>
            </w:r>
          </w:p>
        </w:tc>
        <w:tc>
          <w:tcPr>
            <w:tcW w:w="522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семестр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</w:p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времени в неделях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</w:p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времени в часах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организации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УП.01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 w:rsidRPr="000909A8">
              <w:rPr>
                <w:sz w:val="18"/>
                <w:szCs w:val="18"/>
              </w:rPr>
              <w:t xml:space="preserve"> Организации режимных моментов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концентрированно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ПП. 01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shd w:val="clear" w:color="auto" w:fill="FFFFFF"/>
              <w:ind w:right="130"/>
              <w:rPr>
                <w:sz w:val="18"/>
                <w:szCs w:val="18"/>
              </w:rPr>
            </w:pPr>
            <w:r w:rsidRPr="000909A8">
              <w:rPr>
                <w:sz w:val="18"/>
                <w:szCs w:val="18"/>
              </w:rPr>
              <w:t>Пробные занятия по физическому развитию детей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недели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рассредоточено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УП.02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shd w:val="clear" w:color="auto" w:fill="FFFFFF"/>
              <w:ind w:right="43"/>
              <w:rPr>
                <w:sz w:val="18"/>
                <w:szCs w:val="18"/>
              </w:rPr>
            </w:pPr>
            <w:r w:rsidRPr="000909A8">
              <w:rPr>
                <w:sz w:val="18"/>
                <w:szCs w:val="18"/>
              </w:rPr>
              <w:t>Организация детей раннего возраста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концентрированно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УП.03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 w:rsidRPr="000909A8">
              <w:rPr>
                <w:sz w:val="18"/>
                <w:szCs w:val="18"/>
              </w:rPr>
              <w:t xml:space="preserve"> Организация различных видов деятельности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концентрированно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ПП. 02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 w:rsidRPr="000909A8">
              <w:rPr>
                <w:sz w:val="18"/>
                <w:szCs w:val="18"/>
              </w:rPr>
              <w:t>Организация НОД по видам деятельности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недели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рассредоточено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УП.04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rPr>
                <w:bCs/>
                <w:sz w:val="18"/>
                <w:szCs w:val="18"/>
              </w:rPr>
            </w:pPr>
            <w:r w:rsidRPr="000909A8">
              <w:rPr>
                <w:bCs/>
                <w:sz w:val="18"/>
                <w:szCs w:val="18"/>
              </w:rPr>
              <w:t>Полевая практика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концентрированно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ПП.03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rPr>
                <w:bCs/>
                <w:sz w:val="18"/>
                <w:szCs w:val="18"/>
              </w:rPr>
            </w:pPr>
            <w:r w:rsidRPr="000909A8">
              <w:rPr>
                <w:bCs/>
                <w:sz w:val="18"/>
                <w:szCs w:val="18"/>
              </w:rPr>
              <w:t>Практика пробных занятий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7недель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рассредоточено</w:t>
            </w:r>
          </w:p>
        </w:tc>
      </w:tr>
      <w:tr w:rsidR="007E26BA" w:rsidTr="00311B81">
        <w:tc>
          <w:tcPr>
            <w:tcW w:w="1728" w:type="dxa"/>
            <w:vAlign w:val="center"/>
          </w:tcPr>
          <w:p w:rsidR="007E26BA" w:rsidRDefault="007E26BA" w:rsidP="00311B81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ПП.04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rPr>
                <w:bCs/>
                <w:sz w:val="18"/>
                <w:szCs w:val="18"/>
              </w:rPr>
            </w:pPr>
            <w:r w:rsidRPr="000909A8">
              <w:rPr>
                <w:bCs/>
                <w:sz w:val="18"/>
                <w:szCs w:val="18"/>
              </w:rPr>
              <w:t xml:space="preserve">Летняя практика 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концентрированно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УП.05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rPr>
                <w:bCs/>
                <w:sz w:val="18"/>
                <w:szCs w:val="18"/>
              </w:rPr>
            </w:pPr>
            <w:r w:rsidRPr="000909A8">
              <w:rPr>
                <w:bCs/>
                <w:sz w:val="18"/>
                <w:szCs w:val="18"/>
              </w:rPr>
              <w:t>Организация взаимодействия сотрудников и родителей в ДОУ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рассредоточено</w:t>
            </w:r>
          </w:p>
        </w:tc>
      </w:tr>
      <w:tr w:rsidR="007E26BA" w:rsidTr="00311B81">
        <w:tc>
          <w:tcPr>
            <w:tcW w:w="1728" w:type="dxa"/>
          </w:tcPr>
          <w:p w:rsidR="007E26BA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УП.06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rPr>
                <w:bCs/>
                <w:sz w:val="18"/>
                <w:szCs w:val="18"/>
              </w:rPr>
            </w:pPr>
            <w:r w:rsidRPr="000909A8">
              <w:rPr>
                <w:bCs/>
                <w:sz w:val="18"/>
                <w:szCs w:val="18"/>
              </w:rPr>
              <w:t>Методическая работа воспитателя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неделя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концентрированно</w:t>
            </w:r>
          </w:p>
        </w:tc>
      </w:tr>
      <w:tr w:rsidR="007E26BA" w:rsidRPr="000909A8" w:rsidTr="00311B81">
        <w:tc>
          <w:tcPr>
            <w:tcW w:w="1728" w:type="dxa"/>
          </w:tcPr>
          <w:p w:rsidR="007E26BA" w:rsidRPr="000909A8" w:rsidRDefault="007E26BA" w:rsidP="00311B8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</w:t>
            </w:r>
            <w:r w:rsidRPr="000909A8">
              <w:rPr>
                <w:sz w:val="18"/>
                <w:szCs w:val="18"/>
              </w:rPr>
              <w:t>.05</w:t>
            </w:r>
          </w:p>
        </w:tc>
        <w:tc>
          <w:tcPr>
            <w:tcW w:w="5220" w:type="dxa"/>
          </w:tcPr>
          <w:p w:rsidR="007E26BA" w:rsidRPr="000909A8" w:rsidRDefault="007E26BA" w:rsidP="00311B81">
            <w:pPr>
              <w:rPr>
                <w:bCs/>
                <w:color w:val="C00000"/>
                <w:sz w:val="18"/>
                <w:szCs w:val="18"/>
              </w:rPr>
            </w:pPr>
            <w:r w:rsidRPr="000909A8">
              <w:rPr>
                <w:bCs/>
                <w:sz w:val="18"/>
                <w:szCs w:val="18"/>
              </w:rPr>
              <w:t>Методическая работа воспитателя</w:t>
            </w:r>
          </w:p>
        </w:tc>
        <w:tc>
          <w:tcPr>
            <w:tcW w:w="1260" w:type="dxa"/>
          </w:tcPr>
          <w:p w:rsidR="007E26BA" w:rsidRPr="000909A8" w:rsidRDefault="007E26BA" w:rsidP="00311B81">
            <w:pPr>
              <w:jc w:val="both"/>
              <w:rPr>
                <w:sz w:val="20"/>
                <w:szCs w:val="20"/>
              </w:rPr>
            </w:pPr>
            <w:r w:rsidRPr="000909A8"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</w:tcPr>
          <w:p w:rsidR="007E26BA" w:rsidRPr="000909A8" w:rsidRDefault="007E26BA" w:rsidP="00311B81">
            <w:pPr>
              <w:jc w:val="both"/>
              <w:rPr>
                <w:sz w:val="20"/>
                <w:szCs w:val="20"/>
              </w:rPr>
            </w:pPr>
            <w:r w:rsidRPr="000909A8">
              <w:rPr>
                <w:sz w:val="20"/>
                <w:szCs w:val="20"/>
              </w:rPr>
              <w:t>1 неделя</w:t>
            </w:r>
          </w:p>
        </w:tc>
        <w:tc>
          <w:tcPr>
            <w:tcW w:w="1980" w:type="dxa"/>
          </w:tcPr>
          <w:p w:rsidR="007E26BA" w:rsidRPr="000909A8" w:rsidRDefault="007E26BA" w:rsidP="00311B81">
            <w:pPr>
              <w:jc w:val="both"/>
              <w:rPr>
                <w:sz w:val="20"/>
                <w:szCs w:val="20"/>
              </w:rPr>
            </w:pPr>
            <w:r w:rsidRPr="000909A8">
              <w:rPr>
                <w:sz w:val="20"/>
                <w:szCs w:val="20"/>
              </w:rPr>
              <w:t>36</w:t>
            </w:r>
          </w:p>
        </w:tc>
        <w:tc>
          <w:tcPr>
            <w:tcW w:w="2258" w:type="dxa"/>
          </w:tcPr>
          <w:p w:rsidR="007E26BA" w:rsidRPr="000909A8" w:rsidRDefault="007E26BA" w:rsidP="00311B81">
            <w:pPr>
              <w:jc w:val="both"/>
              <w:rPr>
                <w:sz w:val="20"/>
                <w:szCs w:val="20"/>
              </w:rPr>
            </w:pPr>
            <w:r w:rsidRPr="000909A8">
              <w:rPr>
                <w:sz w:val="20"/>
                <w:szCs w:val="20"/>
              </w:rPr>
              <w:t>концентрированно</w:t>
            </w:r>
          </w:p>
        </w:tc>
      </w:tr>
      <w:tr w:rsidR="007E26BA" w:rsidTr="00311B81">
        <w:tc>
          <w:tcPr>
            <w:tcW w:w="1728" w:type="dxa"/>
            <w:vAlign w:val="center"/>
          </w:tcPr>
          <w:p w:rsidR="007E26BA" w:rsidRDefault="007E26BA" w:rsidP="00311B81">
            <w:pPr>
              <w:ind w:left="-108" w:right="-108" w:firstLine="108"/>
              <w:rPr>
                <w:bCs/>
                <w:sz w:val="20"/>
                <w:szCs w:val="20"/>
              </w:rPr>
            </w:pPr>
          </w:p>
        </w:tc>
        <w:tc>
          <w:tcPr>
            <w:tcW w:w="5220" w:type="dxa"/>
          </w:tcPr>
          <w:p w:rsidR="007E26BA" w:rsidRDefault="007E26BA" w:rsidP="00311B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недели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</w:p>
        </w:tc>
      </w:tr>
      <w:tr w:rsidR="007E26BA" w:rsidTr="00311B81">
        <w:tc>
          <w:tcPr>
            <w:tcW w:w="1728" w:type="dxa"/>
            <w:vAlign w:val="center"/>
          </w:tcPr>
          <w:p w:rsidR="007E26BA" w:rsidRDefault="007E26BA" w:rsidP="00311B81">
            <w:pPr>
              <w:ind w:left="-108" w:right="-108" w:firstLine="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ПДП.01</w:t>
            </w:r>
          </w:p>
        </w:tc>
        <w:tc>
          <w:tcPr>
            <w:tcW w:w="5220" w:type="dxa"/>
          </w:tcPr>
          <w:p w:rsidR="007E26BA" w:rsidRDefault="007E26BA" w:rsidP="00311B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Преддипломная </w:t>
            </w:r>
          </w:p>
        </w:tc>
        <w:tc>
          <w:tcPr>
            <w:tcW w:w="126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недели</w:t>
            </w:r>
          </w:p>
        </w:tc>
        <w:tc>
          <w:tcPr>
            <w:tcW w:w="1980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58" w:type="dxa"/>
          </w:tcPr>
          <w:p w:rsidR="007E26BA" w:rsidRDefault="007E26BA" w:rsidP="00311B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концентрированно</w:t>
            </w:r>
          </w:p>
        </w:tc>
      </w:tr>
    </w:tbl>
    <w:p w:rsidR="007E26BA" w:rsidRDefault="007E26BA" w:rsidP="007E26BA">
      <w:pPr>
        <w:jc w:val="both"/>
      </w:pPr>
      <w:r>
        <w:t>Практика проводится при обязательном сохранении в пределах учебного года объема часов, установленного учебным планом на теоретическую подготовку (36 часов в неделю). При проведении практики группа делится на подгруппы численностью не менее 5 человек.</w:t>
      </w:r>
    </w:p>
    <w:p w:rsidR="007E26BA" w:rsidRDefault="007E26BA" w:rsidP="007E26BA">
      <w:pPr>
        <w:jc w:val="both"/>
        <w:rPr>
          <w:b/>
        </w:rPr>
      </w:pPr>
      <w:r>
        <w:t xml:space="preserve">         Преддипломная практика (4 недели) проводится в 8 </w:t>
      </w:r>
      <w:r w:rsidRPr="00917F67">
        <w:rPr>
          <w:b/>
        </w:rPr>
        <w:t>семестре после завершения теоретической и практической подготовки по профессиональному циклу.</w:t>
      </w:r>
    </w:p>
    <w:p w:rsidR="00121549" w:rsidRDefault="00121549" w:rsidP="007E26BA">
      <w:pPr>
        <w:jc w:val="both"/>
        <w:rPr>
          <w:b/>
        </w:rPr>
      </w:pPr>
      <w:r>
        <w:rPr>
          <w:b/>
        </w:rPr>
        <w:t>4.8. Особые условия реализации УП</w:t>
      </w:r>
    </w:p>
    <w:p w:rsidR="00121549" w:rsidRDefault="00121549" w:rsidP="007E26BA">
      <w:pPr>
        <w:jc w:val="both"/>
      </w:pPr>
      <w:r>
        <w:t>4.8.1. Учебный план подлежит неукоснительному выполнению.</w:t>
      </w:r>
    </w:p>
    <w:p w:rsidR="00121549" w:rsidRPr="00121549" w:rsidRDefault="00121549" w:rsidP="007E26BA">
      <w:pPr>
        <w:jc w:val="both"/>
      </w:pPr>
      <w:r>
        <w:t>4.8.2. В случаях невыполнения   учебного плана по причинам</w:t>
      </w:r>
      <w:r w:rsidR="003A4B25">
        <w:t>,</w:t>
      </w:r>
      <w:r>
        <w:t xml:space="preserve"> не зависящим от участников образовательных отношений  могут вноситься в него изменения на основе анализа  выполнения по итогам каждого учебного года. Изменения в учебный план вносятся на основе приказа руководителя образовательной организации. </w:t>
      </w:r>
    </w:p>
    <w:p w:rsidR="00121549" w:rsidRPr="00917F67" w:rsidRDefault="00121549" w:rsidP="007E26BA">
      <w:pPr>
        <w:jc w:val="both"/>
        <w:rPr>
          <w:b/>
        </w:rPr>
      </w:pPr>
    </w:p>
    <w:p w:rsidR="00121549" w:rsidRDefault="007E26BA" w:rsidP="00121549">
      <w:pPr>
        <w:ind w:firstLine="708"/>
        <w:jc w:val="both"/>
      </w:pPr>
      <w:r>
        <w:tab/>
      </w:r>
    </w:p>
    <w:p w:rsidR="007E26BA" w:rsidRPr="005676ED" w:rsidRDefault="007E26BA" w:rsidP="007E26BA"/>
    <w:p w:rsidR="007E26BA" w:rsidRDefault="007E26BA" w:rsidP="007E26BA">
      <w:pPr>
        <w:jc w:val="both"/>
      </w:pPr>
    </w:p>
    <w:p w:rsidR="00673817" w:rsidRDefault="00673817"/>
    <w:p w:rsidR="00673817" w:rsidRDefault="00673817">
      <w:pPr>
        <w:rPr>
          <w:sz w:val="28"/>
          <w:szCs w:val="28"/>
        </w:rPr>
      </w:pPr>
    </w:p>
    <w:sectPr w:rsidR="00673817" w:rsidSect="00E855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C77"/>
    <w:multiLevelType w:val="hybridMultilevel"/>
    <w:tmpl w:val="7EA0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522"/>
    <w:rsid w:val="00003700"/>
    <w:rsid w:val="000051FB"/>
    <w:rsid w:val="00011308"/>
    <w:rsid w:val="00014840"/>
    <w:rsid w:val="0003456A"/>
    <w:rsid w:val="0004046E"/>
    <w:rsid w:val="00041882"/>
    <w:rsid w:val="000464C7"/>
    <w:rsid w:val="00047F29"/>
    <w:rsid w:val="0005555F"/>
    <w:rsid w:val="00064B70"/>
    <w:rsid w:val="00067C74"/>
    <w:rsid w:val="0007070C"/>
    <w:rsid w:val="00075ACD"/>
    <w:rsid w:val="00076A49"/>
    <w:rsid w:val="000909A8"/>
    <w:rsid w:val="0009584E"/>
    <w:rsid w:val="000A3FFE"/>
    <w:rsid w:val="000A6FB4"/>
    <w:rsid w:val="000B5199"/>
    <w:rsid w:val="000C3A08"/>
    <w:rsid w:val="000C6F6E"/>
    <w:rsid w:val="000D6237"/>
    <w:rsid w:val="000E7D92"/>
    <w:rsid w:val="000E7E6B"/>
    <w:rsid w:val="000F0B82"/>
    <w:rsid w:val="000F4B0C"/>
    <w:rsid w:val="000F687B"/>
    <w:rsid w:val="00106EEA"/>
    <w:rsid w:val="00107688"/>
    <w:rsid w:val="00113277"/>
    <w:rsid w:val="001200D6"/>
    <w:rsid w:val="001210D4"/>
    <w:rsid w:val="00121549"/>
    <w:rsid w:val="001302E1"/>
    <w:rsid w:val="001327C6"/>
    <w:rsid w:val="0013293B"/>
    <w:rsid w:val="00132E30"/>
    <w:rsid w:val="00135E48"/>
    <w:rsid w:val="00141BE6"/>
    <w:rsid w:val="0014299E"/>
    <w:rsid w:val="00157566"/>
    <w:rsid w:val="00157A26"/>
    <w:rsid w:val="00157D82"/>
    <w:rsid w:val="00165DA8"/>
    <w:rsid w:val="00191D62"/>
    <w:rsid w:val="00191EB1"/>
    <w:rsid w:val="0019264A"/>
    <w:rsid w:val="001A3DF8"/>
    <w:rsid w:val="001B257E"/>
    <w:rsid w:val="001B3F6D"/>
    <w:rsid w:val="001C19A7"/>
    <w:rsid w:val="001D0313"/>
    <w:rsid w:val="001D39AD"/>
    <w:rsid w:val="001D6FCA"/>
    <w:rsid w:val="001E0A74"/>
    <w:rsid w:val="001E3BB9"/>
    <w:rsid w:val="001F43E4"/>
    <w:rsid w:val="001F5B75"/>
    <w:rsid w:val="00201EFC"/>
    <w:rsid w:val="002072EC"/>
    <w:rsid w:val="002076D7"/>
    <w:rsid w:val="00207C0E"/>
    <w:rsid w:val="00224306"/>
    <w:rsid w:val="002248DD"/>
    <w:rsid w:val="00233A21"/>
    <w:rsid w:val="0025608F"/>
    <w:rsid w:val="00256B15"/>
    <w:rsid w:val="0027072C"/>
    <w:rsid w:val="00281755"/>
    <w:rsid w:val="00283764"/>
    <w:rsid w:val="00291D3B"/>
    <w:rsid w:val="002A1239"/>
    <w:rsid w:val="002A7EE2"/>
    <w:rsid w:val="002B094B"/>
    <w:rsid w:val="002B1981"/>
    <w:rsid w:val="002C1DC5"/>
    <w:rsid w:val="002D1379"/>
    <w:rsid w:val="002D164C"/>
    <w:rsid w:val="002D5307"/>
    <w:rsid w:val="002E3661"/>
    <w:rsid w:val="0030181F"/>
    <w:rsid w:val="00302CBA"/>
    <w:rsid w:val="00307694"/>
    <w:rsid w:val="00311B81"/>
    <w:rsid w:val="003122D5"/>
    <w:rsid w:val="003130FC"/>
    <w:rsid w:val="00315D09"/>
    <w:rsid w:val="00322616"/>
    <w:rsid w:val="0033617D"/>
    <w:rsid w:val="003503E1"/>
    <w:rsid w:val="00350AF8"/>
    <w:rsid w:val="003525B4"/>
    <w:rsid w:val="00357B02"/>
    <w:rsid w:val="00363158"/>
    <w:rsid w:val="00372141"/>
    <w:rsid w:val="00377C3B"/>
    <w:rsid w:val="003914C3"/>
    <w:rsid w:val="003916F0"/>
    <w:rsid w:val="0039657C"/>
    <w:rsid w:val="003A4278"/>
    <w:rsid w:val="003A4B25"/>
    <w:rsid w:val="003B2E6F"/>
    <w:rsid w:val="003C1762"/>
    <w:rsid w:val="003C4E2C"/>
    <w:rsid w:val="003C5104"/>
    <w:rsid w:val="003D6473"/>
    <w:rsid w:val="003E23C6"/>
    <w:rsid w:val="003E3449"/>
    <w:rsid w:val="003E5EB8"/>
    <w:rsid w:val="003F3052"/>
    <w:rsid w:val="003F4014"/>
    <w:rsid w:val="003F582F"/>
    <w:rsid w:val="0040228B"/>
    <w:rsid w:val="00414C30"/>
    <w:rsid w:val="00416437"/>
    <w:rsid w:val="00421A60"/>
    <w:rsid w:val="00421C96"/>
    <w:rsid w:val="004233E9"/>
    <w:rsid w:val="00425903"/>
    <w:rsid w:val="00434203"/>
    <w:rsid w:val="00446CCB"/>
    <w:rsid w:val="004526F0"/>
    <w:rsid w:val="004604E0"/>
    <w:rsid w:val="004724E6"/>
    <w:rsid w:val="00475EC8"/>
    <w:rsid w:val="0048557A"/>
    <w:rsid w:val="00496AEB"/>
    <w:rsid w:val="004D2B7B"/>
    <w:rsid w:val="004D30CB"/>
    <w:rsid w:val="004E5027"/>
    <w:rsid w:val="004F23F5"/>
    <w:rsid w:val="00511C6E"/>
    <w:rsid w:val="00531BB9"/>
    <w:rsid w:val="00533FB4"/>
    <w:rsid w:val="00541BF5"/>
    <w:rsid w:val="00556A13"/>
    <w:rsid w:val="00565796"/>
    <w:rsid w:val="005676ED"/>
    <w:rsid w:val="00573496"/>
    <w:rsid w:val="005755D4"/>
    <w:rsid w:val="00577CDA"/>
    <w:rsid w:val="00580220"/>
    <w:rsid w:val="005825E9"/>
    <w:rsid w:val="0058368A"/>
    <w:rsid w:val="00583751"/>
    <w:rsid w:val="005875B7"/>
    <w:rsid w:val="00592E19"/>
    <w:rsid w:val="005B1977"/>
    <w:rsid w:val="005B3504"/>
    <w:rsid w:val="005B5B99"/>
    <w:rsid w:val="005C5D9F"/>
    <w:rsid w:val="005F3C5F"/>
    <w:rsid w:val="00605E3D"/>
    <w:rsid w:val="006065A2"/>
    <w:rsid w:val="0060704A"/>
    <w:rsid w:val="00616822"/>
    <w:rsid w:val="00616EB0"/>
    <w:rsid w:val="0062332D"/>
    <w:rsid w:val="00623B90"/>
    <w:rsid w:val="00626A50"/>
    <w:rsid w:val="00646F93"/>
    <w:rsid w:val="006511B5"/>
    <w:rsid w:val="00664EB5"/>
    <w:rsid w:val="00673817"/>
    <w:rsid w:val="00676B6A"/>
    <w:rsid w:val="0068160C"/>
    <w:rsid w:val="00686C51"/>
    <w:rsid w:val="006873E4"/>
    <w:rsid w:val="006B0D87"/>
    <w:rsid w:val="006C771E"/>
    <w:rsid w:val="006D2020"/>
    <w:rsid w:val="006D205B"/>
    <w:rsid w:val="006E25BD"/>
    <w:rsid w:val="006E3C28"/>
    <w:rsid w:val="006E428E"/>
    <w:rsid w:val="006F30FD"/>
    <w:rsid w:val="006F5352"/>
    <w:rsid w:val="006F6680"/>
    <w:rsid w:val="007055CA"/>
    <w:rsid w:val="00723DF3"/>
    <w:rsid w:val="00727E19"/>
    <w:rsid w:val="00730A9D"/>
    <w:rsid w:val="00733E0A"/>
    <w:rsid w:val="0073674A"/>
    <w:rsid w:val="00743109"/>
    <w:rsid w:val="007733E9"/>
    <w:rsid w:val="00775700"/>
    <w:rsid w:val="00783044"/>
    <w:rsid w:val="00783047"/>
    <w:rsid w:val="00791AEB"/>
    <w:rsid w:val="007A0AE1"/>
    <w:rsid w:val="007A39AE"/>
    <w:rsid w:val="007A6E91"/>
    <w:rsid w:val="007A74EF"/>
    <w:rsid w:val="007C445E"/>
    <w:rsid w:val="007D3FB8"/>
    <w:rsid w:val="007D5FCF"/>
    <w:rsid w:val="007E26BA"/>
    <w:rsid w:val="007E551E"/>
    <w:rsid w:val="007F0792"/>
    <w:rsid w:val="007F14FB"/>
    <w:rsid w:val="00842375"/>
    <w:rsid w:val="0084729E"/>
    <w:rsid w:val="0085766B"/>
    <w:rsid w:val="00861FEB"/>
    <w:rsid w:val="00862124"/>
    <w:rsid w:val="00867508"/>
    <w:rsid w:val="008875D9"/>
    <w:rsid w:val="00887611"/>
    <w:rsid w:val="00891F13"/>
    <w:rsid w:val="00892EE6"/>
    <w:rsid w:val="008B000B"/>
    <w:rsid w:val="008B6895"/>
    <w:rsid w:val="008C4DF2"/>
    <w:rsid w:val="008D2329"/>
    <w:rsid w:val="008E56E4"/>
    <w:rsid w:val="008E69A9"/>
    <w:rsid w:val="008F1C5F"/>
    <w:rsid w:val="00902EF7"/>
    <w:rsid w:val="0090394D"/>
    <w:rsid w:val="0090405E"/>
    <w:rsid w:val="0091723F"/>
    <w:rsid w:val="00917F67"/>
    <w:rsid w:val="0092255C"/>
    <w:rsid w:val="00924906"/>
    <w:rsid w:val="00925BFF"/>
    <w:rsid w:val="00930323"/>
    <w:rsid w:val="009471BF"/>
    <w:rsid w:val="00952699"/>
    <w:rsid w:val="00960752"/>
    <w:rsid w:val="00973E92"/>
    <w:rsid w:val="00974B53"/>
    <w:rsid w:val="00974EE0"/>
    <w:rsid w:val="00980E57"/>
    <w:rsid w:val="00994F24"/>
    <w:rsid w:val="00995AF9"/>
    <w:rsid w:val="00996AA7"/>
    <w:rsid w:val="009B1400"/>
    <w:rsid w:val="009B66D1"/>
    <w:rsid w:val="009C2336"/>
    <w:rsid w:val="009C6527"/>
    <w:rsid w:val="009C7128"/>
    <w:rsid w:val="009D464E"/>
    <w:rsid w:val="009E0EBA"/>
    <w:rsid w:val="009E6F86"/>
    <w:rsid w:val="00A05420"/>
    <w:rsid w:val="00A05750"/>
    <w:rsid w:val="00A16400"/>
    <w:rsid w:val="00A16600"/>
    <w:rsid w:val="00A26A4B"/>
    <w:rsid w:val="00A3762B"/>
    <w:rsid w:val="00A47983"/>
    <w:rsid w:val="00A64175"/>
    <w:rsid w:val="00A67B08"/>
    <w:rsid w:val="00A744C9"/>
    <w:rsid w:val="00A83FDB"/>
    <w:rsid w:val="00A84369"/>
    <w:rsid w:val="00A90428"/>
    <w:rsid w:val="00A93FFF"/>
    <w:rsid w:val="00A9667A"/>
    <w:rsid w:val="00A974A2"/>
    <w:rsid w:val="00AB0790"/>
    <w:rsid w:val="00AC0CDA"/>
    <w:rsid w:val="00AC3AAC"/>
    <w:rsid w:val="00AC4FB9"/>
    <w:rsid w:val="00AD5CC8"/>
    <w:rsid w:val="00AD6D4F"/>
    <w:rsid w:val="00AE44BB"/>
    <w:rsid w:val="00AF4769"/>
    <w:rsid w:val="00B01EAB"/>
    <w:rsid w:val="00B069CF"/>
    <w:rsid w:val="00B11213"/>
    <w:rsid w:val="00B14F51"/>
    <w:rsid w:val="00B260F0"/>
    <w:rsid w:val="00B3251F"/>
    <w:rsid w:val="00B352E4"/>
    <w:rsid w:val="00B3602A"/>
    <w:rsid w:val="00B42073"/>
    <w:rsid w:val="00B50132"/>
    <w:rsid w:val="00B60B2D"/>
    <w:rsid w:val="00B971D5"/>
    <w:rsid w:val="00BA3217"/>
    <w:rsid w:val="00BA77E4"/>
    <w:rsid w:val="00BB1B36"/>
    <w:rsid w:val="00BB1E00"/>
    <w:rsid w:val="00BB24FE"/>
    <w:rsid w:val="00BB45DF"/>
    <w:rsid w:val="00BC3EBD"/>
    <w:rsid w:val="00BD13D6"/>
    <w:rsid w:val="00BD2FF6"/>
    <w:rsid w:val="00BD701E"/>
    <w:rsid w:val="00BE09E5"/>
    <w:rsid w:val="00BE52C0"/>
    <w:rsid w:val="00C0399D"/>
    <w:rsid w:val="00C07A5B"/>
    <w:rsid w:val="00C12DD1"/>
    <w:rsid w:val="00C224E6"/>
    <w:rsid w:val="00C33E28"/>
    <w:rsid w:val="00C3403E"/>
    <w:rsid w:val="00C35B58"/>
    <w:rsid w:val="00C430CD"/>
    <w:rsid w:val="00C5205B"/>
    <w:rsid w:val="00C65046"/>
    <w:rsid w:val="00C652FB"/>
    <w:rsid w:val="00C72526"/>
    <w:rsid w:val="00C87510"/>
    <w:rsid w:val="00C90B12"/>
    <w:rsid w:val="00CA5E42"/>
    <w:rsid w:val="00CB4F3B"/>
    <w:rsid w:val="00CD514F"/>
    <w:rsid w:val="00CE52AB"/>
    <w:rsid w:val="00CE7192"/>
    <w:rsid w:val="00CF7D4D"/>
    <w:rsid w:val="00D04584"/>
    <w:rsid w:val="00D1338E"/>
    <w:rsid w:val="00D1646F"/>
    <w:rsid w:val="00D301B2"/>
    <w:rsid w:val="00D33041"/>
    <w:rsid w:val="00D344D7"/>
    <w:rsid w:val="00D36738"/>
    <w:rsid w:val="00D367F2"/>
    <w:rsid w:val="00D45F25"/>
    <w:rsid w:val="00D46B97"/>
    <w:rsid w:val="00D46ECE"/>
    <w:rsid w:val="00D51B14"/>
    <w:rsid w:val="00D6007B"/>
    <w:rsid w:val="00D63D50"/>
    <w:rsid w:val="00D66BC3"/>
    <w:rsid w:val="00D771A6"/>
    <w:rsid w:val="00D85699"/>
    <w:rsid w:val="00D87812"/>
    <w:rsid w:val="00D90C96"/>
    <w:rsid w:val="00D918EC"/>
    <w:rsid w:val="00DA7CE8"/>
    <w:rsid w:val="00DB1863"/>
    <w:rsid w:val="00DB4D76"/>
    <w:rsid w:val="00DC0180"/>
    <w:rsid w:val="00DE0BDA"/>
    <w:rsid w:val="00DE634C"/>
    <w:rsid w:val="00DF139E"/>
    <w:rsid w:val="00DF32F8"/>
    <w:rsid w:val="00DF6D73"/>
    <w:rsid w:val="00E005A9"/>
    <w:rsid w:val="00E05C60"/>
    <w:rsid w:val="00E10CFB"/>
    <w:rsid w:val="00E135E5"/>
    <w:rsid w:val="00E2057C"/>
    <w:rsid w:val="00E2274A"/>
    <w:rsid w:val="00E2497C"/>
    <w:rsid w:val="00E443F1"/>
    <w:rsid w:val="00E45395"/>
    <w:rsid w:val="00E47B57"/>
    <w:rsid w:val="00E645AF"/>
    <w:rsid w:val="00E65970"/>
    <w:rsid w:val="00E72D1C"/>
    <w:rsid w:val="00E73F2B"/>
    <w:rsid w:val="00E74176"/>
    <w:rsid w:val="00E7554B"/>
    <w:rsid w:val="00E850F6"/>
    <w:rsid w:val="00E85217"/>
    <w:rsid w:val="00E85522"/>
    <w:rsid w:val="00E91443"/>
    <w:rsid w:val="00E91C91"/>
    <w:rsid w:val="00E9334E"/>
    <w:rsid w:val="00EA5823"/>
    <w:rsid w:val="00EB246E"/>
    <w:rsid w:val="00EB303B"/>
    <w:rsid w:val="00EB3B3B"/>
    <w:rsid w:val="00EE7DE8"/>
    <w:rsid w:val="00F11DA9"/>
    <w:rsid w:val="00F2518D"/>
    <w:rsid w:val="00F26C9D"/>
    <w:rsid w:val="00F31C13"/>
    <w:rsid w:val="00F323AC"/>
    <w:rsid w:val="00F37458"/>
    <w:rsid w:val="00F40585"/>
    <w:rsid w:val="00F43D97"/>
    <w:rsid w:val="00F445DD"/>
    <w:rsid w:val="00F502A4"/>
    <w:rsid w:val="00F92505"/>
    <w:rsid w:val="00F9537F"/>
    <w:rsid w:val="00F9747C"/>
    <w:rsid w:val="00FA77C1"/>
    <w:rsid w:val="00FA7B05"/>
    <w:rsid w:val="00FD0852"/>
    <w:rsid w:val="00FD46E2"/>
    <w:rsid w:val="00FD5755"/>
    <w:rsid w:val="00FD7CB9"/>
    <w:rsid w:val="00FE6D1F"/>
    <w:rsid w:val="00FF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55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315D0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9D52C-74E8-4CEA-A1BA-D6F9E10F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18</Pages>
  <Words>4148</Words>
  <Characters>28203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Е. Г.</dc:creator>
  <cp:keywords/>
  <dc:description/>
  <cp:lastModifiedBy>Боридько</cp:lastModifiedBy>
  <cp:revision>63</cp:revision>
  <cp:lastPrinted>2016-08-24T04:56:00Z</cp:lastPrinted>
  <dcterms:created xsi:type="dcterms:W3CDTF">2015-09-22T15:17:00Z</dcterms:created>
  <dcterms:modified xsi:type="dcterms:W3CDTF">2016-09-12T15:16:00Z</dcterms:modified>
</cp:coreProperties>
</file>